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342F" w14:textId="77777777" w:rsidR="0018654F" w:rsidRPr="00583261" w:rsidRDefault="0018654F" w:rsidP="0018654F">
      <w:pPr>
        <w:tabs>
          <w:tab w:val="left" w:pos="5145"/>
          <w:tab w:val="left" w:pos="7815"/>
        </w:tabs>
        <w:spacing w:before="200" w:after="200" w:line="264" w:lineRule="auto"/>
        <w:jc w:val="both"/>
        <w:rPr>
          <w:bCs/>
        </w:rPr>
      </w:pPr>
    </w:p>
    <w:tbl>
      <w:tblPr>
        <w:tblW w:w="9811" w:type="dxa"/>
        <w:tblLayout w:type="fixed"/>
        <w:tblLook w:val="01E0" w:firstRow="1" w:lastRow="1" w:firstColumn="1" w:lastColumn="1" w:noHBand="0" w:noVBand="0"/>
      </w:tblPr>
      <w:tblGrid>
        <w:gridCol w:w="2552"/>
        <w:gridCol w:w="7259"/>
      </w:tblGrid>
      <w:tr w:rsidR="00437D6C" w:rsidRPr="00583261" w14:paraId="163825DF" w14:textId="77777777" w:rsidTr="003F6976">
        <w:trPr>
          <w:trHeight w:val="1160"/>
        </w:trPr>
        <w:tc>
          <w:tcPr>
            <w:tcW w:w="2552" w:type="dxa"/>
          </w:tcPr>
          <w:p w14:paraId="6F52CEC3" w14:textId="065B1CD2" w:rsidR="00437D6C" w:rsidRPr="00583261" w:rsidRDefault="00437D6C" w:rsidP="00437D6C">
            <w:pPr>
              <w:pStyle w:val="CAP1"/>
              <w:spacing w:before="40" w:after="40"/>
              <w:rPr>
                <w:rFonts w:ascii="Times New Roman" w:hAnsi="Times New Roman"/>
                <w:sz w:val="26"/>
                <w:szCs w:val="26"/>
              </w:rPr>
            </w:pPr>
            <w:r w:rsidRPr="00583261">
              <w:rPr>
                <w:rFonts w:ascii="Times New Roman" w:hAnsi="Times New Roman"/>
                <w:noProof/>
                <w:sz w:val="26"/>
                <w:szCs w:val="26"/>
                <w:lang w:val="en-US" w:eastAsia="en-US"/>
              </w:rPr>
              <w:drawing>
                <wp:inline distT="0" distB="0" distL="0" distR="0" wp14:anchorId="03118CB8" wp14:editId="543B1195">
                  <wp:extent cx="1233170" cy="553085"/>
                  <wp:effectExtent l="0" t="0" r="0" b="0"/>
                  <wp:docPr id="1963463188" name="Picture 196346318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3170" cy="553085"/>
                          </a:xfrm>
                          <a:prstGeom prst="rect">
                            <a:avLst/>
                          </a:prstGeom>
                          <a:noFill/>
                          <a:ln>
                            <a:noFill/>
                          </a:ln>
                        </pic:spPr>
                      </pic:pic>
                    </a:graphicData>
                  </a:graphic>
                </wp:inline>
              </w:drawing>
            </w:r>
            <w:r w:rsidRPr="00583261">
              <w:rPr>
                <w:rFonts w:ascii="Times New Roman" w:hAnsi="Times New Roman"/>
                <w:sz w:val="26"/>
                <w:szCs w:val="26"/>
              </w:rPr>
              <w:t xml:space="preserve">     </w:t>
            </w:r>
          </w:p>
        </w:tc>
        <w:tc>
          <w:tcPr>
            <w:tcW w:w="7259" w:type="dxa"/>
          </w:tcPr>
          <w:p w14:paraId="56D30DFE" w14:textId="77777777" w:rsidR="00437D6C" w:rsidRPr="00583261" w:rsidRDefault="00437D6C" w:rsidP="00437D6C">
            <w:pPr>
              <w:pStyle w:val="CAP1"/>
              <w:spacing w:before="40" w:after="40"/>
              <w:jc w:val="center"/>
              <w:rPr>
                <w:rFonts w:ascii="Times New Roman" w:hAnsi="Times New Roman"/>
                <w:sz w:val="26"/>
                <w:szCs w:val="26"/>
              </w:rPr>
            </w:pPr>
            <w:r w:rsidRPr="00583261">
              <w:rPr>
                <w:rFonts w:ascii="Times New Roman" w:hAnsi="Times New Roman"/>
                <w:sz w:val="26"/>
                <w:szCs w:val="26"/>
              </w:rPr>
              <w:t>CỘNG HOÀ XÃ HỘI CHỦ NGHĨA VIỆT NAM</w:t>
            </w:r>
          </w:p>
          <w:p w14:paraId="79CCAC8D" w14:textId="77777777" w:rsidR="00437D6C" w:rsidRPr="00583261" w:rsidRDefault="00437D6C" w:rsidP="00437D6C">
            <w:pPr>
              <w:pStyle w:val="CAP1"/>
              <w:spacing w:before="40" w:after="40"/>
              <w:jc w:val="center"/>
              <w:rPr>
                <w:rFonts w:ascii="Times New Roman" w:hAnsi="Times New Roman"/>
                <w:sz w:val="26"/>
                <w:szCs w:val="26"/>
              </w:rPr>
            </w:pPr>
            <w:proofErr w:type="spellStart"/>
            <w:r w:rsidRPr="00583261">
              <w:rPr>
                <w:rFonts w:ascii="Times New Roman" w:hAnsi="Times New Roman"/>
                <w:sz w:val="26"/>
                <w:szCs w:val="26"/>
              </w:rPr>
              <w:t>Độc</w:t>
            </w:r>
            <w:proofErr w:type="spellEnd"/>
            <w:r w:rsidRPr="00583261">
              <w:rPr>
                <w:rFonts w:ascii="Times New Roman" w:hAnsi="Times New Roman"/>
                <w:sz w:val="26"/>
                <w:szCs w:val="26"/>
              </w:rPr>
              <w:t xml:space="preserve"> </w:t>
            </w:r>
            <w:proofErr w:type="spellStart"/>
            <w:r w:rsidRPr="00583261">
              <w:rPr>
                <w:rFonts w:ascii="Times New Roman" w:hAnsi="Times New Roman"/>
                <w:sz w:val="26"/>
                <w:szCs w:val="26"/>
              </w:rPr>
              <w:t>lập</w:t>
            </w:r>
            <w:proofErr w:type="spellEnd"/>
            <w:r w:rsidRPr="00583261">
              <w:rPr>
                <w:rFonts w:ascii="Times New Roman" w:hAnsi="Times New Roman"/>
                <w:sz w:val="26"/>
                <w:szCs w:val="26"/>
              </w:rPr>
              <w:t xml:space="preserve"> - </w:t>
            </w:r>
            <w:proofErr w:type="spellStart"/>
            <w:r w:rsidRPr="00583261">
              <w:rPr>
                <w:rFonts w:ascii="Times New Roman" w:hAnsi="Times New Roman"/>
                <w:sz w:val="26"/>
                <w:szCs w:val="26"/>
              </w:rPr>
              <w:t>Tự</w:t>
            </w:r>
            <w:proofErr w:type="spellEnd"/>
            <w:r w:rsidRPr="00583261">
              <w:rPr>
                <w:rFonts w:ascii="Times New Roman" w:hAnsi="Times New Roman"/>
                <w:sz w:val="26"/>
                <w:szCs w:val="26"/>
              </w:rPr>
              <w:t xml:space="preserve"> do - </w:t>
            </w:r>
            <w:proofErr w:type="spellStart"/>
            <w:r w:rsidRPr="00583261">
              <w:rPr>
                <w:rFonts w:ascii="Times New Roman" w:hAnsi="Times New Roman"/>
                <w:sz w:val="26"/>
                <w:szCs w:val="26"/>
              </w:rPr>
              <w:t>Hạnh</w:t>
            </w:r>
            <w:proofErr w:type="spellEnd"/>
            <w:r w:rsidRPr="00583261">
              <w:rPr>
                <w:rFonts w:ascii="Times New Roman" w:hAnsi="Times New Roman"/>
                <w:sz w:val="26"/>
                <w:szCs w:val="26"/>
              </w:rPr>
              <w:t xml:space="preserve"> </w:t>
            </w:r>
            <w:proofErr w:type="spellStart"/>
            <w:r w:rsidRPr="00583261">
              <w:rPr>
                <w:rFonts w:ascii="Times New Roman" w:hAnsi="Times New Roman"/>
                <w:sz w:val="26"/>
                <w:szCs w:val="26"/>
              </w:rPr>
              <w:t>phúc</w:t>
            </w:r>
            <w:proofErr w:type="spellEnd"/>
          </w:p>
          <w:p w14:paraId="3C0490EA" w14:textId="77777777" w:rsidR="00437D6C" w:rsidRPr="00583261" w:rsidRDefault="00437D6C" w:rsidP="00437D6C">
            <w:pPr>
              <w:pStyle w:val="CAP1"/>
              <w:spacing w:before="40" w:after="40"/>
              <w:jc w:val="right"/>
              <w:rPr>
                <w:rFonts w:ascii="Times New Roman" w:hAnsi="Times New Roman"/>
                <w:sz w:val="26"/>
                <w:szCs w:val="26"/>
              </w:rPr>
            </w:pPr>
            <w:r w:rsidRPr="00583261">
              <w:rPr>
                <w:rFonts w:ascii="Times New Roman" w:hAnsi="Times New Roman"/>
                <w:noProof/>
                <w:sz w:val="26"/>
                <w:szCs w:val="26"/>
                <w:lang w:val="en-US" w:eastAsia="en-US"/>
              </w:rPr>
              <mc:AlternateContent>
                <mc:Choice Requires="wps">
                  <w:drawing>
                    <wp:anchor distT="4294967295" distB="4294967295" distL="114300" distR="114300" simplePos="0" relativeHeight="251660800" behindDoc="0" locked="0" layoutInCell="1" allowOverlap="1" wp14:anchorId="44A33111" wp14:editId="2874DCD7">
                      <wp:simplePos x="0" y="0"/>
                      <wp:positionH relativeFrom="column">
                        <wp:posOffset>1334465</wp:posOffset>
                      </wp:positionH>
                      <wp:positionV relativeFrom="paragraph">
                        <wp:posOffset>34290</wp:posOffset>
                      </wp:positionV>
                      <wp:extent cx="1662546"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546"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114D53" id="Line 2"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1pt,2.7pt" to="23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pj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"/>
                  </w:pict>
                </mc:Fallback>
              </mc:AlternateContent>
            </w:r>
          </w:p>
        </w:tc>
      </w:tr>
    </w:tbl>
    <w:p w14:paraId="032D6A5B" w14:textId="48D361DA" w:rsidR="0046281D" w:rsidRPr="00583261" w:rsidRDefault="00D21D86" w:rsidP="00D21D86">
      <w:pPr>
        <w:tabs>
          <w:tab w:val="left" w:leader="dot" w:pos="5760"/>
        </w:tabs>
        <w:spacing w:before="40" w:after="40"/>
        <w:ind w:left="749" w:hanging="403"/>
        <w:jc w:val="center"/>
        <w:rPr>
          <w:b/>
          <w:sz w:val="26"/>
          <w:szCs w:val="26"/>
        </w:rPr>
      </w:pPr>
      <w:r w:rsidRPr="00583261">
        <w:rPr>
          <w:b/>
          <w:sz w:val="26"/>
          <w:szCs w:val="26"/>
        </w:rPr>
        <w:t xml:space="preserve">GIẤY ĐĂNG KÝ MUA CỔ PHIẾU </w:t>
      </w:r>
      <w:r w:rsidR="00F265E7" w:rsidRPr="00583261">
        <w:rPr>
          <w:b/>
          <w:sz w:val="26"/>
          <w:szCs w:val="26"/>
        </w:rPr>
        <w:t>MBB</w:t>
      </w:r>
    </w:p>
    <w:p w14:paraId="638A325F" w14:textId="5F27567A" w:rsidR="00D21D86" w:rsidRDefault="0046281D" w:rsidP="00D21D86">
      <w:pPr>
        <w:tabs>
          <w:tab w:val="left" w:leader="dot" w:pos="5760"/>
        </w:tabs>
        <w:spacing w:before="40" w:after="40"/>
        <w:ind w:left="749" w:hanging="403"/>
        <w:jc w:val="center"/>
        <w:rPr>
          <w:b/>
          <w:sz w:val="26"/>
          <w:szCs w:val="26"/>
        </w:rPr>
      </w:pPr>
      <w:r w:rsidRPr="00583261">
        <w:rPr>
          <w:b/>
          <w:sz w:val="26"/>
          <w:szCs w:val="26"/>
        </w:rPr>
        <w:t>PHÁT HÀNH CHO CỔ ĐÔNG HIỆN HỮU</w:t>
      </w:r>
      <w:r w:rsidR="00D21D86" w:rsidRPr="00583261">
        <w:rPr>
          <w:b/>
          <w:sz w:val="26"/>
          <w:szCs w:val="26"/>
        </w:rPr>
        <w:t xml:space="preserve"> NĂM 2026</w:t>
      </w:r>
    </w:p>
    <w:p w14:paraId="0C96CEC7" w14:textId="77777777" w:rsidR="007C5AAC" w:rsidRPr="00583261" w:rsidRDefault="007C5AAC" w:rsidP="00D21D86">
      <w:pPr>
        <w:tabs>
          <w:tab w:val="left" w:leader="dot" w:pos="5760"/>
        </w:tabs>
        <w:spacing w:before="40" w:after="40"/>
        <w:ind w:left="749" w:hanging="403"/>
        <w:jc w:val="center"/>
        <w:rPr>
          <w:sz w:val="26"/>
          <w:szCs w:val="26"/>
        </w:rPr>
      </w:pPr>
    </w:p>
    <w:p w14:paraId="7680C447" w14:textId="23A1FAEA" w:rsidR="00D21D86" w:rsidRPr="00583261" w:rsidRDefault="00D21D86" w:rsidP="00D21D86">
      <w:pPr>
        <w:tabs>
          <w:tab w:val="left" w:leader="dot" w:pos="5760"/>
        </w:tabs>
        <w:spacing w:before="40" w:after="40"/>
        <w:ind w:left="749" w:hanging="403"/>
        <w:jc w:val="center"/>
        <w:rPr>
          <w:b/>
          <w:iCs/>
          <w:sz w:val="26"/>
          <w:szCs w:val="26"/>
        </w:rPr>
      </w:pPr>
      <w:proofErr w:type="spellStart"/>
      <w:r w:rsidRPr="00583261">
        <w:rPr>
          <w:b/>
          <w:iCs/>
          <w:sz w:val="26"/>
          <w:szCs w:val="26"/>
        </w:rPr>
        <w:t>Kính</w:t>
      </w:r>
      <w:proofErr w:type="spellEnd"/>
      <w:r w:rsidRPr="00583261">
        <w:rPr>
          <w:b/>
          <w:iCs/>
          <w:sz w:val="26"/>
          <w:szCs w:val="26"/>
        </w:rPr>
        <w:t xml:space="preserve"> </w:t>
      </w:r>
      <w:proofErr w:type="spellStart"/>
      <w:r w:rsidRPr="00583261">
        <w:rPr>
          <w:b/>
          <w:iCs/>
          <w:sz w:val="26"/>
          <w:szCs w:val="26"/>
        </w:rPr>
        <w:t>gửi</w:t>
      </w:r>
      <w:proofErr w:type="spellEnd"/>
      <w:r w:rsidRPr="00583261">
        <w:rPr>
          <w:b/>
          <w:iCs/>
          <w:sz w:val="26"/>
          <w:szCs w:val="26"/>
        </w:rPr>
        <w:t>:</w:t>
      </w:r>
      <w:r w:rsidRPr="00583261">
        <w:rPr>
          <w:iCs/>
          <w:sz w:val="26"/>
          <w:szCs w:val="26"/>
        </w:rPr>
        <w:t xml:space="preserve"> </w:t>
      </w:r>
      <w:r w:rsidRPr="00583261">
        <w:rPr>
          <w:b/>
          <w:iCs/>
          <w:sz w:val="26"/>
          <w:szCs w:val="26"/>
        </w:rPr>
        <w:t xml:space="preserve">Ngân </w:t>
      </w:r>
      <w:proofErr w:type="spellStart"/>
      <w:r w:rsidRPr="00583261">
        <w:rPr>
          <w:b/>
          <w:iCs/>
          <w:sz w:val="26"/>
          <w:szCs w:val="26"/>
        </w:rPr>
        <w:t>hàng</w:t>
      </w:r>
      <w:proofErr w:type="spellEnd"/>
      <w:r w:rsidRPr="00583261">
        <w:rPr>
          <w:b/>
          <w:iCs/>
          <w:sz w:val="26"/>
          <w:szCs w:val="26"/>
        </w:rPr>
        <w:t xml:space="preserve"> TMCP </w:t>
      </w:r>
      <w:r w:rsidR="00C404FF" w:rsidRPr="00583261">
        <w:rPr>
          <w:b/>
          <w:iCs/>
          <w:sz w:val="26"/>
          <w:szCs w:val="26"/>
        </w:rPr>
        <w:t xml:space="preserve">Quân </w:t>
      </w:r>
      <w:proofErr w:type="spellStart"/>
      <w:r w:rsidR="00C404FF" w:rsidRPr="00583261">
        <w:rPr>
          <w:b/>
          <w:iCs/>
          <w:sz w:val="26"/>
          <w:szCs w:val="26"/>
        </w:rPr>
        <w:t>đội</w:t>
      </w:r>
      <w:proofErr w:type="spellEnd"/>
    </w:p>
    <w:p w14:paraId="4A8A3D40" w14:textId="77777777" w:rsidR="00D21D86" w:rsidRPr="00583261" w:rsidRDefault="00D21D86" w:rsidP="0046281D">
      <w:pPr>
        <w:tabs>
          <w:tab w:val="left" w:leader="dot" w:pos="5760"/>
        </w:tabs>
        <w:spacing w:before="40" w:after="40" w:line="288" w:lineRule="auto"/>
        <w:ind w:left="749" w:hanging="403"/>
        <w:jc w:val="center"/>
        <w:rPr>
          <w:i/>
        </w:rPr>
      </w:pPr>
    </w:p>
    <w:p w14:paraId="345C8CD4" w14:textId="0C648DB6" w:rsidR="00D21D86" w:rsidRPr="00583261" w:rsidRDefault="00D21D86" w:rsidP="0046281D">
      <w:pPr>
        <w:tabs>
          <w:tab w:val="left" w:leader="dot" w:pos="5760"/>
          <w:tab w:val="left" w:leader="dot" w:pos="8640"/>
        </w:tabs>
        <w:spacing w:before="40" w:after="40" w:line="288" w:lineRule="auto"/>
        <w:ind w:firstLine="720"/>
        <w:jc w:val="both"/>
      </w:pPr>
      <w:r w:rsidRPr="00583261">
        <w:t xml:space="preserve">Sau </w:t>
      </w:r>
      <w:proofErr w:type="spellStart"/>
      <w:r w:rsidRPr="00583261">
        <w:t>khi</w:t>
      </w:r>
      <w:proofErr w:type="spellEnd"/>
      <w:r w:rsidRPr="00583261">
        <w:t xml:space="preserve"> </w:t>
      </w:r>
      <w:proofErr w:type="spellStart"/>
      <w:r w:rsidRPr="00583261">
        <w:t>nghiên</w:t>
      </w:r>
      <w:proofErr w:type="spellEnd"/>
      <w:r w:rsidRPr="00583261">
        <w:t xml:space="preserve"> </w:t>
      </w:r>
      <w:proofErr w:type="spellStart"/>
      <w:r w:rsidRPr="00583261">
        <w:t>cứu</w:t>
      </w:r>
      <w:proofErr w:type="spellEnd"/>
      <w:r w:rsidRPr="00583261">
        <w:t xml:space="preserve"> </w:t>
      </w:r>
      <w:proofErr w:type="spellStart"/>
      <w:r w:rsidRPr="00583261">
        <w:t>đầy</w:t>
      </w:r>
      <w:proofErr w:type="spellEnd"/>
      <w:r w:rsidRPr="00583261">
        <w:t xml:space="preserve"> </w:t>
      </w:r>
      <w:proofErr w:type="spellStart"/>
      <w:r w:rsidRPr="00583261">
        <w:t>đủ</w:t>
      </w:r>
      <w:proofErr w:type="spellEnd"/>
      <w:r w:rsidRPr="00583261">
        <w:t xml:space="preserve"> </w:t>
      </w:r>
      <w:proofErr w:type="spellStart"/>
      <w:r w:rsidRPr="00583261">
        <w:t>nội</w:t>
      </w:r>
      <w:proofErr w:type="spellEnd"/>
      <w:r w:rsidRPr="00583261">
        <w:t xml:space="preserve"> dung Thông </w:t>
      </w:r>
      <w:proofErr w:type="spellStart"/>
      <w:r w:rsidRPr="00583261">
        <w:t>báo</w:t>
      </w:r>
      <w:proofErr w:type="spellEnd"/>
      <w:r w:rsidRPr="00583261">
        <w:t xml:space="preserve"> </w:t>
      </w:r>
      <w:proofErr w:type="spellStart"/>
      <w:r w:rsidRPr="00583261">
        <w:t>số</w:t>
      </w:r>
      <w:proofErr w:type="spellEnd"/>
      <w:r w:rsidRPr="00583261">
        <w:t xml:space="preserve"> </w:t>
      </w:r>
      <w:r w:rsidR="00C26EF5">
        <w:t>960</w:t>
      </w:r>
      <w:r w:rsidR="00437D6C" w:rsidRPr="00583261">
        <w:t>/TB-MB-HĐQT</w:t>
      </w:r>
      <w:r w:rsidRPr="00583261">
        <w:t xml:space="preserve"> </w:t>
      </w:r>
      <w:proofErr w:type="spellStart"/>
      <w:r w:rsidRPr="00583261">
        <w:t>ngày</w:t>
      </w:r>
      <w:proofErr w:type="spellEnd"/>
      <w:r w:rsidRPr="00583261">
        <w:t xml:space="preserve"> </w:t>
      </w:r>
      <w:r w:rsidR="00C26EF5">
        <w:t>12</w:t>
      </w:r>
      <w:r w:rsidRPr="00583261">
        <w:t>/</w:t>
      </w:r>
      <w:r w:rsidR="00C26EF5">
        <w:t>08</w:t>
      </w:r>
      <w:r w:rsidRPr="00583261">
        <w:t xml:space="preserve">/2026 </w:t>
      </w:r>
      <w:proofErr w:type="spellStart"/>
      <w:r w:rsidRPr="00583261">
        <w:t>của</w:t>
      </w:r>
      <w:proofErr w:type="spellEnd"/>
      <w:r w:rsidRPr="00583261">
        <w:t xml:space="preserve"> </w:t>
      </w:r>
      <w:proofErr w:type="spellStart"/>
      <w:r w:rsidRPr="00583261">
        <w:t>Hội</w:t>
      </w:r>
      <w:proofErr w:type="spellEnd"/>
      <w:r w:rsidRPr="00583261">
        <w:t xml:space="preserve"> </w:t>
      </w:r>
      <w:proofErr w:type="spellStart"/>
      <w:r w:rsidRPr="00583261">
        <w:t>đồng</w:t>
      </w:r>
      <w:proofErr w:type="spellEnd"/>
      <w:r w:rsidRPr="00583261">
        <w:t xml:space="preserve"> Quản </w:t>
      </w:r>
      <w:proofErr w:type="spellStart"/>
      <w:r w:rsidRPr="00583261">
        <w:t>trị</w:t>
      </w:r>
      <w:proofErr w:type="spellEnd"/>
      <w:r w:rsidRPr="00583261">
        <w:t xml:space="preserve"> </w:t>
      </w:r>
      <w:r w:rsidR="00C404FF" w:rsidRPr="00583261">
        <w:t xml:space="preserve">Ngân </w:t>
      </w:r>
      <w:proofErr w:type="spellStart"/>
      <w:r w:rsidR="00C404FF" w:rsidRPr="00583261">
        <w:t>hàng</w:t>
      </w:r>
      <w:proofErr w:type="spellEnd"/>
      <w:r w:rsidR="00C404FF" w:rsidRPr="00583261">
        <w:t xml:space="preserve"> TMCP Quân </w:t>
      </w:r>
      <w:proofErr w:type="spellStart"/>
      <w:r w:rsidR="00C404FF" w:rsidRPr="00583261">
        <w:t>đội</w:t>
      </w:r>
      <w:proofErr w:type="spellEnd"/>
      <w:r w:rsidR="00C404FF" w:rsidRPr="00583261">
        <w:t xml:space="preserve"> (</w:t>
      </w:r>
      <w:r w:rsidR="00437D6C" w:rsidRPr="00583261">
        <w:t>MB</w:t>
      </w:r>
      <w:r w:rsidR="00C404FF" w:rsidRPr="00583261">
        <w:t>)</w:t>
      </w:r>
      <w:r w:rsidRPr="00583261">
        <w:t xml:space="preserve"> </w:t>
      </w:r>
      <w:proofErr w:type="spellStart"/>
      <w:r w:rsidR="00C404FF" w:rsidRPr="00583261">
        <w:t>về</w:t>
      </w:r>
      <w:proofErr w:type="spellEnd"/>
      <w:r w:rsidR="00C404FF" w:rsidRPr="00583261">
        <w:t xml:space="preserve"> </w:t>
      </w:r>
      <w:proofErr w:type="spellStart"/>
      <w:r w:rsidR="00C404FF" w:rsidRPr="00583261">
        <w:t>ngày</w:t>
      </w:r>
      <w:proofErr w:type="spellEnd"/>
      <w:r w:rsidR="00C404FF" w:rsidRPr="00583261">
        <w:t xml:space="preserve"> </w:t>
      </w:r>
      <w:proofErr w:type="spellStart"/>
      <w:r w:rsidR="00C404FF" w:rsidRPr="00583261">
        <w:t>đăng</w:t>
      </w:r>
      <w:proofErr w:type="spellEnd"/>
      <w:r w:rsidR="00C404FF" w:rsidRPr="00583261">
        <w:t xml:space="preserve"> </w:t>
      </w:r>
      <w:proofErr w:type="spellStart"/>
      <w:r w:rsidR="00C404FF" w:rsidRPr="00583261">
        <w:t>ký</w:t>
      </w:r>
      <w:proofErr w:type="spellEnd"/>
      <w:r w:rsidR="00C404FF" w:rsidRPr="00583261">
        <w:t xml:space="preserve"> </w:t>
      </w:r>
      <w:proofErr w:type="spellStart"/>
      <w:r w:rsidR="00C404FF" w:rsidRPr="00583261">
        <w:t>cuối</w:t>
      </w:r>
      <w:proofErr w:type="spellEnd"/>
      <w:r w:rsidR="00C404FF" w:rsidRPr="00583261">
        <w:t xml:space="preserve"> </w:t>
      </w:r>
      <w:proofErr w:type="spellStart"/>
      <w:r w:rsidR="00C404FF" w:rsidRPr="00583261">
        <w:t>cùng</w:t>
      </w:r>
      <w:proofErr w:type="spellEnd"/>
      <w:r w:rsidR="00C404FF" w:rsidRPr="00583261">
        <w:t xml:space="preserve"> </w:t>
      </w:r>
      <w:proofErr w:type="spellStart"/>
      <w:r w:rsidR="00C404FF" w:rsidRPr="00583261">
        <w:t>để</w:t>
      </w:r>
      <w:proofErr w:type="spellEnd"/>
      <w:r w:rsidR="00C404FF" w:rsidRPr="00583261">
        <w:t xml:space="preserve"> </w:t>
      </w:r>
      <w:proofErr w:type="spellStart"/>
      <w:r w:rsidR="00C404FF" w:rsidRPr="00583261">
        <w:t>thực</w:t>
      </w:r>
      <w:proofErr w:type="spellEnd"/>
      <w:r w:rsidR="00C404FF" w:rsidRPr="00583261">
        <w:t xml:space="preserve"> </w:t>
      </w:r>
      <w:proofErr w:type="spellStart"/>
      <w:r w:rsidR="00C404FF" w:rsidRPr="00583261">
        <w:t>hiện</w:t>
      </w:r>
      <w:proofErr w:type="spellEnd"/>
      <w:r w:rsidR="00C404FF" w:rsidRPr="00583261">
        <w:t xml:space="preserve"> </w:t>
      </w:r>
      <w:proofErr w:type="spellStart"/>
      <w:r w:rsidR="00C404FF" w:rsidRPr="00583261">
        <w:t>quyền</w:t>
      </w:r>
      <w:proofErr w:type="spellEnd"/>
      <w:r w:rsidR="00C404FF" w:rsidRPr="00583261">
        <w:t xml:space="preserve"> </w:t>
      </w:r>
      <w:proofErr w:type="spellStart"/>
      <w:r w:rsidR="00C404FF" w:rsidRPr="00583261">
        <w:t>trả</w:t>
      </w:r>
      <w:proofErr w:type="spellEnd"/>
      <w:r w:rsidR="00C404FF" w:rsidRPr="00583261">
        <w:t xml:space="preserve"> </w:t>
      </w:r>
      <w:proofErr w:type="spellStart"/>
      <w:r w:rsidR="00C404FF" w:rsidRPr="00583261">
        <w:t>cổ</w:t>
      </w:r>
      <w:proofErr w:type="spellEnd"/>
      <w:r w:rsidR="00C404FF" w:rsidRPr="00583261">
        <w:t xml:space="preserve"> </w:t>
      </w:r>
      <w:proofErr w:type="spellStart"/>
      <w:r w:rsidR="00C404FF" w:rsidRPr="00583261">
        <w:t>tức</w:t>
      </w:r>
      <w:proofErr w:type="spellEnd"/>
      <w:r w:rsidR="00C404FF" w:rsidRPr="00583261">
        <w:t xml:space="preserve"> </w:t>
      </w:r>
      <w:proofErr w:type="spellStart"/>
      <w:r w:rsidR="00C404FF" w:rsidRPr="00583261">
        <w:t>bằng</w:t>
      </w:r>
      <w:proofErr w:type="spellEnd"/>
      <w:r w:rsidR="00C404FF" w:rsidRPr="00583261">
        <w:t xml:space="preserve"> </w:t>
      </w:r>
      <w:proofErr w:type="spellStart"/>
      <w:r w:rsidR="00C404FF" w:rsidRPr="00583261">
        <w:t>cổ</w:t>
      </w:r>
      <w:proofErr w:type="spellEnd"/>
      <w:r w:rsidR="00C404FF" w:rsidRPr="00583261">
        <w:t xml:space="preserve"> </w:t>
      </w:r>
      <w:proofErr w:type="spellStart"/>
      <w:r w:rsidR="00C404FF" w:rsidRPr="00583261">
        <w:t>phiếu</w:t>
      </w:r>
      <w:proofErr w:type="spellEnd"/>
      <w:r w:rsidR="00C404FF" w:rsidRPr="00583261">
        <w:t xml:space="preserve">; </w:t>
      </w:r>
      <w:proofErr w:type="spellStart"/>
      <w:r w:rsidR="00C404FF" w:rsidRPr="00583261">
        <w:t>thực</w:t>
      </w:r>
      <w:proofErr w:type="spellEnd"/>
      <w:r w:rsidR="00C404FF" w:rsidRPr="00583261">
        <w:t xml:space="preserve"> </w:t>
      </w:r>
      <w:proofErr w:type="spellStart"/>
      <w:r w:rsidR="00C404FF" w:rsidRPr="00583261">
        <w:t>hiện</w:t>
      </w:r>
      <w:proofErr w:type="spellEnd"/>
      <w:r w:rsidR="00C404FF" w:rsidRPr="00583261">
        <w:t xml:space="preserve"> </w:t>
      </w:r>
      <w:proofErr w:type="spellStart"/>
      <w:r w:rsidR="00C404FF" w:rsidRPr="00583261">
        <w:t>quyền</w:t>
      </w:r>
      <w:proofErr w:type="spellEnd"/>
      <w:r w:rsidR="00C404FF" w:rsidRPr="00583261">
        <w:t xml:space="preserve"> </w:t>
      </w:r>
      <w:proofErr w:type="spellStart"/>
      <w:r w:rsidR="00C404FF" w:rsidRPr="00583261">
        <w:t>mua</w:t>
      </w:r>
      <w:proofErr w:type="spellEnd"/>
      <w:r w:rsidR="00C404FF" w:rsidRPr="00583261">
        <w:t xml:space="preserve"> </w:t>
      </w:r>
      <w:proofErr w:type="spellStart"/>
      <w:r w:rsidR="00C404FF" w:rsidRPr="00583261">
        <w:t>cổ</w:t>
      </w:r>
      <w:proofErr w:type="spellEnd"/>
      <w:r w:rsidR="00C404FF" w:rsidRPr="00583261">
        <w:t xml:space="preserve"> </w:t>
      </w:r>
      <w:proofErr w:type="spellStart"/>
      <w:r w:rsidR="00C404FF" w:rsidRPr="00583261">
        <w:t>phiếu</w:t>
      </w:r>
      <w:proofErr w:type="spellEnd"/>
      <w:r w:rsidR="00C404FF" w:rsidRPr="00583261">
        <w:t xml:space="preserve"> </w:t>
      </w:r>
      <w:proofErr w:type="spellStart"/>
      <w:r w:rsidR="00C404FF" w:rsidRPr="00583261">
        <w:t>phát</w:t>
      </w:r>
      <w:proofErr w:type="spellEnd"/>
      <w:r w:rsidR="00C404FF" w:rsidRPr="00583261">
        <w:t xml:space="preserve"> </w:t>
      </w:r>
      <w:proofErr w:type="spellStart"/>
      <w:r w:rsidR="00C404FF" w:rsidRPr="00583261">
        <w:t>hành</w:t>
      </w:r>
      <w:proofErr w:type="spellEnd"/>
      <w:r w:rsidR="00C404FF" w:rsidRPr="00583261">
        <w:t xml:space="preserve"> </w:t>
      </w:r>
      <w:proofErr w:type="spellStart"/>
      <w:r w:rsidR="00C404FF" w:rsidRPr="00583261">
        <w:t>cho</w:t>
      </w:r>
      <w:proofErr w:type="spellEnd"/>
      <w:r w:rsidR="00C404FF" w:rsidRPr="00583261">
        <w:t xml:space="preserve"> </w:t>
      </w:r>
      <w:proofErr w:type="spellStart"/>
      <w:r w:rsidR="00C404FF" w:rsidRPr="00583261">
        <w:t>cổ</w:t>
      </w:r>
      <w:proofErr w:type="spellEnd"/>
      <w:r w:rsidR="00C404FF" w:rsidRPr="00583261">
        <w:t xml:space="preserve"> </w:t>
      </w:r>
      <w:proofErr w:type="spellStart"/>
      <w:r w:rsidR="00C404FF" w:rsidRPr="00583261">
        <w:t>đông</w:t>
      </w:r>
      <w:proofErr w:type="spellEnd"/>
      <w:r w:rsidR="00C404FF" w:rsidRPr="00583261">
        <w:t xml:space="preserve"> </w:t>
      </w:r>
      <w:proofErr w:type="spellStart"/>
      <w:r w:rsidR="00C404FF" w:rsidRPr="00583261">
        <w:t>hiện</w:t>
      </w:r>
      <w:proofErr w:type="spellEnd"/>
      <w:r w:rsidR="00C404FF" w:rsidRPr="00583261">
        <w:t xml:space="preserve"> </w:t>
      </w:r>
      <w:proofErr w:type="spellStart"/>
      <w:r w:rsidR="00C404FF" w:rsidRPr="00583261">
        <w:t>hữu</w:t>
      </w:r>
      <w:proofErr w:type="spellEnd"/>
      <w:r w:rsidR="00C404FF" w:rsidRPr="00583261">
        <w:t xml:space="preserve"> </w:t>
      </w:r>
      <w:proofErr w:type="spellStart"/>
      <w:r w:rsidR="00C404FF" w:rsidRPr="00583261">
        <w:t>và</w:t>
      </w:r>
      <w:proofErr w:type="spellEnd"/>
      <w:r w:rsidR="00C404FF" w:rsidRPr="00583261">
        <w:t xml:space="preserve"> </w:t>
      </w:r>
      <w:proofErr w:type="spellStart"/>
      <w:r w:rsidR="00C404FF" w:rsidRPr="00583261">
        <w:t>hướng</w:t>
      </w:r>
      <w:proofErr w:type="spellEnd"/>
      <w:r w:rsidR="00C404FF" w:rsidRPr="00583261">
        <w:t xml:space="preserve"> </w:t>
      </w:r>
      <w:proofErr w:type="spellStart"/>
      <w:r w:rsidR="00C404FF" w:rsidRPr="00583261">
        <w:t>dẫn</w:t>
      </w:r>
      <w:proofErr w:type="spellEnd"/>
      <w:r w:rsidR="00C404FF" w:rsidRPr="00583261">
        <w:t xml:space="preserve"> </w:t>
      </w:r>
      <w:proofErr w:type="spellStart"/>
      <w:r w:rsidR="00C404FF" w:rsidRPr="00583261">
        <w:t>cổ</w:t>
      </w:r>
      <w:proofErr w:type="spellEnd"/>
      <w:r w:rsidR="00C404FF" w:rsidRPr="00583261">
        <w:t xml:space="preserve"> </w:t>
      </w:r>
      <w:proofErr w:type="spellStart"/>
      <w:r w:rsidR="00C404FF" w:rsidRPr="00583261">
        <w:t>đông</w:t>
      </w:r>
      <w:proofErr w:type="spellEnd"/>
      <w:r w:rsidR="00C404FF" w:rsidRPr="00583261">
        <w:t xml:space="preserve"> </w:t>
      </w:r>
      <w:proofErr w:type="spellStart"/>
      <w:r w:rsidR="00C404FF" w:rsidRPr="00583261">
        <w:t>thực</w:t>
      </w:r>
      <w:proofErr w:type="spellEnd"/>
      <w:r w:rsidR="00C404FF" w:rsidRPr="00583261">
        <w:t xml:space="preserve"> </w:t>
      </w:r>
      <w:proofErr w:type="spellStart"/>
      <w:r w:rsidR="00C404FF" w:rsidRPr="00583261">
        <w:t>hiện</w:t>
      </w:r>
      <w:proofErr w:type="spellEnd"/>
      <w:r w:rsidR="00C404FF" w:rsidRPr="00583261">
        <w:t xml:space="preserve"> </w:t>
      </w:r>
      <w:proofErr w:type="spellStart"/>
      <w:r w:rsidR="00C404FF" w:rsidRPr="00583261">
        <w:t>quyền</w:t>
      </w:r>
      <w:proofErr w:type="spellEnd"/>
      <w:r w:rsidR="00C404FF" w:rsidRPr="00583261">
        <w:t xml:space="preserve"> </w:t>
      </w:r>
      <w:proofErr w:type="spellStart"/>
      <w:r w:rsidRPr="00583261">
        <w:t>và</w:t>
      </w:r>
      <w:proofErr w:type="spellEnd"/>
      <w:r w:rsidRPr="00583261">
        <w:t xml:space="preserve"> </w:t>
      </w:r>
      <w:proofErr w:type="spellStart"/>
      <w:r w:rsidRPr="00583261">
        <w:t>Bản</w:t>
      </w:r>
      <w:proofErr w:type="spellEnd"/>
      <w:r w:rsidRPr="00583261">
        <w:t xml:space="preserve"> </w:t>
      </w:r>
      <w:r w:rsidR="003F6976" w:rsidRPr="00583261">
        <w:t>C</w:t>
      </w:r>
      <w:r w:rsidRPr="00583261">
        <w:t xml:space="preserve">áo </w:t>
      </w:r>
      <w:proofErr w:type="spellStart"/>
      <w:r w:rsidRPr="00583261">
        <w:t>bạch</w:t>
      </w:r>
      <w:proofErr w:type="spellEnd"/>
      <w:r w:rsidRPr="00583261">
        <w:t xml:space="preserve"> </w:t>
      </w:r>
      <w:proofErr w:type="spellStart"/>
      <w:r w:rsidRPr="00583261">
        <w:t>chào</w:t>
      </w:r>
      <w:proofErr w:type="spellEnd"/>
      <w:r w:rsidRPr="00583261">
        <w:t xml:space="preserve"> </w:t>
      </w:r>
      <w:proofErr w:type="spellStart"/>
      <w:r w:rsidRPr="00583261">
        <w:t>bán</w:t>
      </w:r>
      <w:proofErr w:type="spellEnd"/>
      <w:r w:rsidRPr="00583261">
        <w:t xml:space="preserve"> </w:t>
      </w:r>
      <w:proofErr w:type="spellStart"/>
      <w:r w:rsidRPr="00583261">
        <w:t>thêm</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Pr="00583261">
        <w:t xml:space="preserve"> </w:t>
      </w:r>
      <w:proofErr w:type="spellStart"/>
      <w:r w:rsidRPr="00583261">
        <w:t>ra</w:t>
      </w:r>
      <w:proofErr w:type="spellEnd"/>
      <w:r w:rsidRPr="00583261">
        <w:t xml:space="preserve"> </w:t>
      </w:r>
      <w:proofErr w:type="spellStart"/>
      <w:r w:rsidRPr="00583261">
        <w:t>công</w:t>
      </w:r>
      <w:proofErr w:type="spellEnd"/>
      <w:r w:rsidRPr="00583261">
        <w:t xml:space="preserve"> </w:t>
      </w:r>
      <w:proofErr w:type="spellStart"/>
      <w:r w:rsidRPr="00583261">
        <w:t>chúng</w:t>
      </w:r>
      <w:proofErr w:type="spellEnd"/>
      <w:r w:rsidRPr="00583261">
        <w:t xml:space="preserve"> </w:t>
      </w:r>
      <w:proofErr w:type="spellStart"/>
      <w:r w:rsidRPr="00583261">
        <w:t>của</w:t>
      </w:r>
      <w:proofErr w:type="spellEnd"/>
      <w:r w:rsidRPr="00583261">
        <w:t xml:space="preserve"> </w:t>
      </w:r>
      <w:r w:rsidR="00C404FF" w:rsidRPr="00583261">
        <w:t>MB</w:t>
      </w:r>
      <w:r w:rsidRPr="00583261">
        <w:t xml:space="preserve">, </w:t>
      </w:r>
      <w:proofErr w:type="spellStart"/>
      <w:r w:rsidRPr="00583261">
        <w:t>Chúng</w:t>
      </w:r>
      <w:proofErr w:type="spellEnd"/>
      <w:r w:rsidRPr="00583261">
        <w:t xml:space="preserve"> </w:t>
      </w:r>
      <w:proofErr w:type="spellStart"/>
      <w:r w:rsidRPr="00583261">
        <w:t>tôi</w:t>
      </w:r>
      <w:proofErr w:type="spellEnd"/>
      <w:r w:rsidRPr="00583261">
        <w:t>/</w:t>
      </w:r>
      <w:proofErr w:type="spellStart"/>
      <w:r w:rsidRPr="00583261">
        <w:t>Tôi</w:t>
      </w:r>
      <w:proofErr w:type="spellEnd"/>
      <w:r w:rsidRPr="00583261">
        <w:t xml:space="preserve"> </w:t>
      </w:r>
      <w:proofErr w:type="spellStart"/>
      <w:r w:rsidRPr="00583261">
        <w:t>đăng</w:t>
      </w:r>
      <w:proofErr w:type="spellEnd"/>
      <w:r w:rsidRPr="00583261">
        <w:t xml:space="preserve"> </w:t>
      </w:r>
      <w:proofErr w:type="spellStart"/>
      <w:r w:rsidRPr="00583261">
        <w:t>ký</w:t>
      </w:r>
      <w:proofErr w:type="spellEnd"/>
      <w:r w:rsidRPr="00583261">
        <w:t xml:space="preserve"> </w:t>
      </w:r>
      <w:proofErr w:type="spellStart"/>
      <w:r w:rsidRPr="00583261">
        <w:t>mua</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Pr="00583261">
        <w:t xml:space="preserve"> do </w:t>
      </w:r>
      <w:r w:rsidR="00C404FF" w:rsidRPr="00583261">
        <w:t>MB</w:t>
      </w:r>
      <w:r w:rsidRPr="00583261">
        <w:t xml:space="preserve"> </w:t>
      </w:r>
      <w:proofErr w:type="spellStart"/>
      <w:r w:rsidRPr="00583261">
        <w:t>phát</w:t>
      </w:r>
      <w:proofErr w:type="spellEnd"/>
      <w:r w:rsidRPr="00583261">
        <w:t xml:space="preserve"> hành </w:t>
      </w:r>
      <w:proofErr w:type="spellStart"/>
      <w:r w:rsidRPr="00583261">
        <w:t>như</w:t>
      </w:r>
      <w:proofErr w:type="spellEnd"/>
      <w:r w:rsidRPr="00583261">
        <w:t xml:space="preserve"> </w:t>
      </w:r>
      <w:proofErr w:type="spellStart"/>
      <w:r w:rsidRPr="00583261">
        <w:t>sau</w:t>
      </w:r>
      <w:proofErr w:type="spellEnd"/>
      <w:r w:rsidRPr="00583261">
        <w:t>:</w:t>
      </w:r>
    </w:p>
    <w:p w14:paraId="7BC64D48" w14:textId="6EBD75F5" w:rsidR="00D21D86" w:rsidRPr="00583261" w:rsidRDefault="00C04E39" w:rsidP="0046281D">
      <w:pPr>
        <w:tabs>
          <w:tab w:val="left" w:pos="567"/>
          <w:tab w:val="left" w:leader="dot" w:pos="5760"/>
          <w:tab w:val="left" w:leader="dot" w:pos="8640"/>
        </w:tabs>
        <w:spacing w:before="40" w:after="40" w:line="288" w:lineRule="auto"/>
        <w:ind w:left="567" w:hanging="567"/>
      </w:pPr>
      <w:r w:rsidRPr="00583261">
        <w:t>1</w:t>
      </w:r>
      <w:r w:rsidR="00D21D86" w:rsidRPr="00583261">
        <w:t>.</w:t>
      </w:r>
      <w:r w:rsidRPr="00583261">
        <w:t xml:space="preserve">      </w:t>
      </w:r>
      <w:proofErr w:type="spellStart"/>
      <w:r w:rsidR="00D21D86" w:rsidRPr="00583261">
        <w:t>Tổ</w:t>
      </w:r>
      <w:proofErr w:type="spellEnd"/>
      <w:r w:rsidR="00D21D86" w:rsidRPr="00583261">
        <w:t xml:space="preserve"> </w:t>
      </w:r>
      <w:proofErr w:type="spellStart"/>
      <w:r w:rsidR="00D21D86" w:rsidRPr="00583261">
        <w:t>chức</w:t>
      </w:r>
      <w:proofErr w:type="spellEnd"/>
      <w:r w:rsidR="00D21D86" w:rsidRPr="00583261">
        <w:t>/</w:t>
      </w:r>
      <w:proofErr w:type="spellStart"/>
      <w:r w:rsidR="00D21D86" w:rsidRPr="00583261">
        <w:t>Cá</w:t>
      </w:r>
      <w:proofErr w:type="spellEnd"/>
      <w:r w:rsidR="00D21D86" w:rsidRPr="00583261">
        <w:t xml:space="preserve"> </w:t>
      </w:r>
      <w:proofErr w:type="spellStart"/>
      <w:r w:rsidR="00D21D86" w:rsidRPr="00583261">
        <w:t>nhân</w:t>
      </w:r>
      <w:proofErr w:type="spellEnd"/>
      <w:r w:rsidR="00D21D86" w:rsidRPr="00583261">
        <w:t xml:space="preserve"> </w:t>
      </w:r>
      <w:proofErr w:type="spellStart"/>
      <w:r w:rsidR="00D21D86" w:rsidRPr="00583261">
        <w:t>đăng</w:t>
      </w:r>
      <w:proofErr w:type="spellEnd"/>
      <w:r w:rsidR="00D21D86" w:rsidRPr="00583261">
        <w:t xml:space="preserve"> </w:t>
      </w:r>
      <w:proofErr w:type="spellStart"/>
      <w:r w:rsidR="00D21D86" w:rsidRPr="00583261">
        <w:t>ký</w:t>
      </w:r>
      <w:proofErr w:type="spellEnd"/>
      <w:r w:rsidR="00C404FF" w:rsidRPr="00583261">
        <w:t>:</w:t>
      </w:r>
      <w:r w:rsidR="00D21D86" w:rsidRPr="00583261">
        <w:t xml:space="preserve"> </w:t>
      </w:r>
      <w:r w:rsidR="00C404FF" w:rsidRPr="00583261">
        <w:t>…………………………………………………………</w:t>
      </w:r>
    </w:p>
    <w:p w14:paraId="0318743E" w14:textId="33576B38" w:rsidR="00D21D86" w:rsidRPr="00583261" w:rsidRDefault="00D21D86" w:rsidP="00F564DE">
      <w:pPr>
        <w:tabs>
          <w:tab w:val="left" w:leader="dot" w:pos="5760"/>
          <w:tab w:val="left" w:leader="dot" w:pos="8640"/>
        </w:tabs>
        <w:spacing w:before="40" w:after="40" w:line="288" w:lineRule="auto"/>
        <w:ind w:firstLine="567"/>
      </w:pPr>
      <w:proofErr w:type="spellStart"/>
      <w:r w:rsidRPr="00583261">
        <w:t>Địa</w:t>
      </w:r>
      <w:proofErr w:type="spellEnd"/>
      <w:r w:rsidRPr="00583261">
        <w:t xml:space="preserve"> </w:t>
      </w:r>
      <w:proofErr w:type="spellStart"/>
      <w:r w:rsidRPr="00583261">
        <w:t>chỉ</w:t>
      </w:r>
      <w:proofErr w:type="spellEnd"/>
      <w:r w:rsidRPr="00583261">
        <w:t xml:space="preserve"> </w:t>
      </w:r>
      <w:proofErr w:type="spellStart"/>
      <w:r w:rsidRPr="00583261">
        <w:t>liên</w:t>
      </w:r>
      <w:proofErr w:type="spellEnd"/>
      <w:r w:rsidRPr="00583261">
        <w:t xml:space="preserve"> </w:t>
      </w:r>
      <w:proofErr w:type="spellStart"/>
      <w:r w:rsidRPr="00583261">
        <w:t>lạc</w:t>
      </w:r>
      <w:proofErr w:type="spellEnd"/>
      <w:r w:rsidRPr="00583261">
        <w:t>: ………</w:t>
      </w:r>
      <w:r w:rsidR="00C404FF" w:rsidRPr="00583261">
        <w:t>……</w:t>
      </w:r>
      <w:r w:rsidRPr="00583261">
        <w:t>…………………………………………...</w:t>
      </w:r>
      <w:r w:rsidR="00C404FF" w:rsidRPr="00583261">
        <w:t>.................</w:t>
      </w:r>
    </w:p>
    <w:p w14:paraId="5C301DBA" w14:textId="24A6BC19" w:rsidR="00D21D86" w:rsidRPr="00583261" w:rsidRDefault="00D21D86" w:rsidP="00F564DE">
      <w:pPr>
        <w:tabs>
          <w:tab w:val="left" w:leader="dot" w:pos="5760"/>
          <w:tab w:val="left" w:leader="dot" w:pos="8640"/>
        </w:tabs>
        <w:spacing w:before="40" w:after="40" w:line="288" w:lineRule="auto"/>
        <w:ind w:firstLine="567"/>
      </w:pPr>
      <w:proofErr w:type="spellStart"/>
      <w:r w:rsidRPr="00583261">
        <w:t>Số</w:t>
      </w:r>
      <w:proofErr w:type="spellEnd"/>
      <w:r w:rsidRPr="00583261">
        <w:t xml:space="preserve"> </w:t>
      </w:r>
      <w:proofErr w:type="spellStart"/>
      <w:r w:rsidRPr="00583261">
        <w:t>điện</w:t>
      </w:r>
      <w:proofErr w:type="spellEnd"/>
      <w:r w:rsidRPr="00583261">
        <w:t xml:space="preserve"> </w:t>
      </w:r>
      <w:proofErr w:type="spellStart"/>
      <w:r w:rsidRPr="00583261">
        <w:t>thoại</w:t>
      </w:r>
      <w:proofErr w:type="spellEnd"/>
      <w:r w:rsidRPr="00583261">
        <w:t xml:space="preserve"> </w:t>
      </w:r>
      <w:proofErr w:type="spellStart"/>
      <w:r w:rsidRPr="00583261">
        <w:t>liên</w:t>
      </w:r>
      <w:proofErr w:type="spellEnd"/>
      <w:r w:rsidRPr="00583261">
        <w:t xml:space="preserve"> </w:t>
      </w:r>
      <w:proofErr w:type="spellStart"/>
      <w:r w:rsidRPr="00583261">
        <w:t>lạc</w:t>
      </w:r>
      <w:proofErr w:type="spellEnd"/>
      <w:r w:rsidRPr="00583261">
        <w:t>: ………………………………………………</w:t>
      </w:r>
      <w:r w:rsidR="00C404FF" w:rsidRPr="00583261">
        <w:t>………………</w:t>
      </w:r>
    </w:p>
    <w:p w14:paraId="3CF15E8B" w14:textId="5D6F5D80" w:rsidR="00D21D86" w:rsidRPr="00583261" w:rsidRDefault="00D21D86" w:rsidP="0046281D">
      <w:pPr>
        <w:tabs>
          <w:tab w:val="left" w:leader="dot" w:pos="3600"/>
          <w:tab w:val="left" w:leader="dot" w:pos="4320"/>
          <w:tab w:val="left" w:pos="5040"/>
          <w:tab w:val="left" w:leader="dot" w:pos="5760"/>
          <w:tab w:val="left" w:leader="dot" w:pos="8640"/>
        </w:tabs>
        <w:spacing w:before="40" w:after="40" w:line="288" w:lineRule="auto"/>
        <w:ind w:left="749" w:hanging="209"/>
      </w:pPr>
      <w:r w:rsidRPr="00583261">
        <w:t>Email: ………………………………………………………………………………</w:t>
      </w:r>
    </w:p>
    <w:p w14:paraId="12C4D04B" w14:textId="25B6CF4C" w:rsidR="00D21D86" w:rsidRPr="00583261" w:rsidRDefault="00C404FF" w:rsidP="0046281D">
      <w:pPr>
        <w:tabs>
          <w:tab w:val="left" w:leader="dot" w:pos="3600"/>
          <w:tab w:val="left" w:leader="dot" w:pos="4320"/>
          <w:tab w:val="left" w:pos="5040"/>
          <w:tab w:val="left" w:leader="dot" w:pos="5760"/>
          <w:tab w:val="left" w:leader="dot" w:pos="8640"/>
        </w:tabs>
        <w:spacing w:before="40" w:after="40" w:line="288" w:lineRule="auto"/>
        <w:ind w:firstLine="540"/>
      </w:pPr>
      <w:proofErr w:type="spellStart"/>
      <w:r w:rsidRPr="00583261">
        <w:t>Số</w:t>
      </w:r>
      <w:proofErr w:type="spellEnd"/>
      <w:r w:rsidRPr="00583261">
        <w:t xml:space="preserve"> </w:t>
      </w:r>
      <w:proofErr w:type="spellStart"/>
      <w:r w:rsidR="00506A6C" w:rsidRPr="00583261">
        <w:t>Đăng</w:t>
      </w:r>
      <w:proofErr w:type="spellEnd"/>
      <w:r w:rsidR="00506A6C" w:rsidRPr="00583261">
        <w:t xml:space="preserve"> </w:t>
      </w:r>
      <w:proofErr w:type="spellStart"/>
      <w:r w:rsidR="00506A6C" w:rsidRPr="00583261">
        <w:t>ký</w:t>
      </w:r>
      <w:proofErr w:type="spellEnd"/>
      <w:r w:rsidR="00506A6C" w:rsidRPr="00583261">
        <w:t xml:space="preserve"> </w:t>
      </w:r>
      <w:proofErr w:type="spellStart"/>
      <w:r w:rsidR="00506A6C" w:rsidRPr="00583261">
        <w:t>doanh</w:t>
      </w:r>
      <w:proofErr w:type="spellEnd"/>
      <w:r w:rsidR="00506A6C" w:rsidRPr="00583261">
        <w:t xml:space="preserve"> </w:t>
      </w:r>
      <w:proofErr w:type="spellStart"/>
      <w:r w:rsidR="00506A6C" w:rsidRPr="00583261">
        <w:t>nghiêp</w:t>
      </w:r>
      <w:proofErr w:type="spellEnd"/>
      <w:r w:rsidRPr="00583261">
        <w:t>/</w:t>
      </w:r>
      <w:proofErr w:type="spellStart"/>
      <w:r w:rsidRPr="00583261">
        <w:t>Giấy</w:t>
      </w:r>
      <w:proofErr w:type="spellEnd"/>
      <w:r w:rsidRPr="00583261">
        <w:t xml:space="preserve"> </w:t>
      </w:r>
      <w:proofErr w:type="spellStart"/>
      <w:r w:rsidRPr="00583261">
        <w:t>phép</w:t>
      </w:r>
      <w:proofErr w:type="spellEnd"/>
      <w:r w:rsidRPr="00583261">
        <w:t xml:space="preserve"> </w:t>
      </w:r>
      <w:proofErr w:type="spellStart"/>
      <w:r w:rsidRPr="00583261">
        <w:t>hoạt</w:t>
      </w:r>
      <w:proofErr w:type="spellEnd"/>
      <w:r w:rsidRPr="00583261">
        <w:t xml:space="preserve"> </w:t>
      </w:r>
      <w:proofErr w:type="spellStart"/>
      <w:r w:rsidRPr="00583261">
        <w:t>động</w:t>
      </w:r>
      <w:proofErr w:type="spellEnd"/>
      <w:r w:rsidR="00D21D86" w:rsidRPr="00583261">
        <w:t>/</w:t>
      </w:r>
      <w:proofErr w:type="spellStart"/>
      <w:r w:rsidR="00D21D86" w:rsidRPr="00583261">
        <w:t>Thẻ</w:t>
      </w:r>
      <w:proofErr w:type="spellEnd"/>
      <w:r w:rsidR="00D21D86" w:rsidRPr="00583261">
        <w:t xml:space="preserve"> </w:t>
      </w:r>
      <w:proofErr w:type="spellStart"/>
      <w:r w:rsidR="00D21D86" w:rsidRPr="00583261">
        <w:t>Căn</w:t>
      </w:r>
      <w:proofErr w:type="spellEnd"/>
      <w:r w:rsidR="00D21D86" w:rsidRPr="00583261">
        <w:t xml:space="preserve"> </w:t>
      </w:r>
      <w:proofErr w:type="spellStart"/>
      <w:r w:rsidR="00D21D86" w:rsidRPr="00583261">
        <w:t>cước</w:t>
      </w:r>
      <w:proofErr w:type="spellEnd"/>
      <w:r w:rsidR="00D21D86" w:rsidRPr="00583261">
        <w:t>/CCCD</w:t>
      </w:r>
      <w:r w:rsidRPr="00583261">
        <w:t>/</w:t>
      </w:r>
      <w:proofErr w:type="spellStart"/>
      <w:r w:rsidRPr="00583261">
        <w:t>Giấy</w:t>
      </w:r>
      <w:proofErr w:type="spellEnd"/>
      <w:r w:rsidRPr="00583261">
        <w:t xml:space="preserve"> </w:t>
      </w:r>
      <w:proofErr w:type="spellStart"/>
      <w:r w:rsidRPr="00583261">
        <w:t>tờ</w:t>
      </w:r>
      <w:proofErr w:type="spellEnd"/>
      <w:r w:rsidRPr="00583261">
        <w:t xml:space="preserve"> </w:t>
      </w:r>
      <w:proofErr w:type="spellStart"/>
      <w:r w:rsidRPr="00583261">
        <w:t>pháp</w:t>
      </w:r>
      <w:proofErr w:type="spellEnd"/>
      <w:r w:rsidRPr="00583261">
        <w:t xml:space="preserve"> </w:t>
      </w:r>
      <w:proofErr w:type="spellStart"/>
      <w:r w:rsidRPr="00583261">
        <w:t>lý</w:t>
      </w:r>
      <w:proofErr w:type="spellEnd"/>
      <w:r w:rsidRPr="00583261">
        <w:t xml:space="preserve"> </w:t>
      </w:r>
      <w:proofErr w:type="spellStart"/>
      <w:r w:rsidRPr="00583261">
        <w:t>tương</w:t>
      </w:r>
      <w:proofErr w:type="spellEnd"/>
      <w:r w:rsidRPr="00583261">
        <w:t xml:space="preserve"> </w:t>
      </w:r>
      <w:proofErr w:type="spellStart"/>
      <w:r w:rsidRPr="00583261">
        <w:t>đương</w:t>
      </w:r>
      <w:proofErr w:type="spellEnd"/>
      <w:r w:rsidR="00D21D86" w:rsidRPr="00583261">
        <w:t>: ……</w:t>
      </w:r>
      <w:r w:rsidRPr="00583261">
        <w:t xml:space="preserve">……… </w:t>
      </w:r>
      <w:proofErr w:type="spellStart"/>
      <w:r w:rsidRPr="00583261">
        <w:t>Ngày</w:t>
      </w:r>
      <w:proofErr w:type="spellEnd"/>
      <w:r w:rsidRPr="00583261">
        <w:t xml:space="preserve"> </w:t>
      </w:r>
      <w:proofErr w:type="spellStart"/>
      <w:r w:rsidRPr="00583261">
        <w:t>cấp</w:t>
      </w:r>
      <w:proofErr w:type="spellEnd"/>
      <w:r w:rsidRPr="00583261">
        <w:t xml:space="preserve">: …………. </w:t>
      </w:r>
      <w:proofErr w:type="spellStart"/>
      <w:r w:rsidRPr="00583261">
        <w:t>Nơi</w:t>
      </w:r>
      <w:proofErr w:type="spellEnd"/>
      <w:r w:rsidRPr="00583261">
        <w:t xml:space="preserve"> </w:t>
      </w:r>
      <w:proofErr w:type="spellStart"/>
      <w:r w:rsidRPr="00583261">
        <w:t>cấp</w:t>
      </w:r>
      <w:proofErr w:type="spellEnd"/>
      <w:r w:rsidRPr="00583261">
        <w:t>: ……</w:t>
      </w:r>
    </w:p>
    <w:p w14:paraId="0446D4FD" w14:textId="5EFD0D8D" w:rsidR="00D21D86" w:rsidRPr="00583261" w:rsidRDefault="00D21D86" w:rsidP="00F564DE">
      <w:pPr>
        <w:tabs>
          <w:tab w:val="left" w:leader="dot" w:pos="5760"/>
          <w:tab w:val="left" w:leader="dot" w:pos="8640"/>
        </w:tabs>
        <w:spacing w:before="40" w:after="40" w:line="288" w:lineRule="auto"/>
        <w:ind w:firstLine="567"/>
      </w:pPr>
      <w:r w:rsidRPr="00583261">
        <w:t xml:space="preserve">Người </w:t>
      </w:r>
      <w:proofErr w:type="spellStart"/>
      <w:r w:rsidRPr="00583261">
        <w:t>đại</w:t>
      </w:r>
      <w:proofErr w:type="spellEnd"/>
      <w:r w:rsidRPr="00583261">
        <w:t xml:space="preserve"> </w:t>
      </w:r>
      <w:proofErr w:type="spellStart"/>
      <w:r w:rsidRPr="00583261">
        <w:t>diện</w:t>
      </w:r>
      <w:proofErr w:type="spellEnd"/>
      <w:r w:rsidR="0068762C" w:rsidRPr="00583261">
        <w:t xml:space="preserve">/Người </w:t>
      </w:r>
      <w:proofErr w:type="spellStart"/>
      <w:r w:rsidR="0068762C" w:rsidRPr="00583261">
        <w:t>được</w:t>
      </w:r>
      <w:proofErr w:type="spellEnd"/>
      <w:r w:rsidR="0068762C" w:rsidRPr="00583261">
        <w:t xml:space="preserve"> </w:t>
      </w:r>
      <w:proofErr w:type="spellStart"/>
      <w:r w:rsidR="0068762C" w:rsidRPr="00583261">
        <w:t>ủy</w:t>
      </w:r>
      <w:proofErr w:type="spellEnd"/>
      <w:r w:rsidR="0068762C" w:rsidRPr="00583261">
        <w:t xml:space="preserve"> </w:t>
      </w:r>
      <w:proofErr w:type="spellStart"/>
      <w:r w:rsidR="0068762C" w:rsidRPr="00583261">
        <w:t>quyền</w:t>
      </w:r>
      <w:proofErr w:type="spellEnd"/>
      <w:r w:rsidRPr="00583261">
        <w:t xml:space="preserve"> (</w:t>
      </w:r>
      <w:proofErr w:type="spellStart"/>
      <w:r w:rsidR="0068762C" w:rsidRPr="00583261">
        <w:t>nếu</w:t>
      </w:r>
      <w:proofErr w:type="spellEnd"/>
      <w:r w:rsidR="0068762C" w:rsidRPr="00583261">
        <w:t xml:space="preserve"> </w:t>
      </w:r>
      <w:proofErr w:type="spellStart"/>
      <w:r w:rsidR="0068762C" w:rsidRPr="00583261">
        <w:t>có</w:t>
      </w:r>
      <w:proofErr w:type="spellEnd"/>
      <w:r w:rsidR="00EF3B1B" w:rsidRPr="00583261">
        <w:t>)</w:t>
      </w:r>
      <w:r w:rsidR="0068762C" w:rsidRPr="00583261">
        <w:t xml:space="preserve"> </w:t>
      </w:r>
      <w:r w:rsidR="00EF3B1B" w:rsidRPr="00583261">
        <w:t>(</w:t>
      </w:r>
      <w:proofErr w:type="spellStart"/>
      <w:r w:rsidRPr="00583261">
        <w:t>đối</w:t>
      </w:r>
      <w:proofErr w:type="spellEnd"/>
      <w:r w:rsidRPr="00583261">
        <w:t xml:space="preserve"> </w:t>
      </w:r>
      <w:proofErr w:type="spellStart"/>
      <w:r w:rsidRPr="00583261">
        <w:t>với</w:t>
      </w:r>
      <w:proofErr w:type="spellEnd"/>
      <w:r w:rsidRPr="00583261">
        <w:t xml:space="preserve"> tổ </w:t>
      </w:r>
      <w:proofErr w:type="spellStart"/>
      <w:r w:rsidRPr="00583261">
        <w:t>chức</w:t>
      </w:r>
      <w:proofErr w:type="spellEnd"/>
      <w:proofErr w:type="gramStart"/>
      <w:r w:rsidR="00C404FF" w:rsidRPr="00583261">
        <w:t>)</w:t>
      </w:r>
      <w:r w:rsidRPr="00583261">
        <w:rPr>
          <w:i/>
          <w:iCs/>
        </w:rPr>
        <w:t>:…</w:t>
      </w:r>
      <w:proofErr w:type="gramEnd"/>
      <w:r w:rsidRPr="00583261">
        <w:rPr>
          <w:i/>
          <w:iCs/>
        </w:rPr>
        <w:t>…………………</w:t>
      </w:r>
      <w:r w:rsidR="00C04E39" w:rsidRPr="00583261">
        <w:rPr>
          <w:i/>
          <w:iCs/>
        </w:rPr>
        <w:t>………</w:t>
      </w:r>
      <w:proofErr w:type="spellStart"/>
      <w:r w:rsidR="0068762C" w:rsidRPr="00583261">
        <w:t>Số</w:t>
      </w:r>
      <w:proofErr w:type="spellEnd"/>
      <w:r w:rsidR="0068762C" w:rsidRPr="00583261">
        <w:t xml:space="preserve"> CC/</w:t>
      </w:r>
      <w:proofErr w:type="gramStart"/>
      <w:r w:rsidR="0068762C" w:rsidRPr="00583261">
        <w:t>CCCD:…</w:t>
      </w:r>
      <w:proofErr w:type="gramEnd"/>
      <w:r w:rsidR="0068762C" w:rsidRPr="00583261">
        <w:t>…………………………………………….</w:t>
      </w:r>
    </w:p>
    <w:p w14:paraId="4FDF1C4D" w14:textId="1A36D517" w:rsidR="00D21D86" w:rsidRPr="00583261" w:rsidRDefault="00C04E39" w:rsidP="00F564DE">
      <w:pPr>
        <w:tabs>
          <w:tab w:val="left" w:leader="dot" w:pos="3600"/>
          <w:tab w:val="left" w:leader="dot" w:pos="4320"/>
          <w:tab w:val="left" w:pos="5040"/>
          <w:tab w:val="left" w:leader="dot" w:pos="5760"/>
          <w:tab w:val="left" w:leader="dot" w:pos="8640"/>
        </w:tabs>
        <w:spacing w:before="40" w:after="40" w:line="288" w:lineRule="auto"/>
        <w:ind w:left="426" w:hanging="426"/>
      </w:pPr>
      <w:r w:rsidRPr="00583261">
        <w:t xml:space="preserve">2.    </w:t>
      </w:r>
      <w:r w:rsidR="00D21D86" w:rsidRPr="00583261">
        <w:t xml:space="preserve"> </w:t>
      </w:r>
      <w:proofErr w:type="spellStart"/>
      <w:r w:rsidR="00D21D86" w:rsidRPr="00583261">
        <w:t>Số</w:t>
      </w:r>
      <w:proofErr w:type="spellEnd"/>
      <w:r w:rsidR="00D21D86" w:rsidRPr="00583261">
        <w:t xml:space="preserve"> </w:t>
      </w:r>
      <w:proofErr w:type="spellStart"/>
      <w:r w:rsidR="003F6976" w:rsidRPr="00583261">
        <w:t>lượng</w:t>
      </w:r>
      <w:proofErr w:type="spellEnd"/>
      <w:r w:rsidR="003F6976" w:rsidRPr="00583261">
        <w:t xml:space="preserve"> </w:t>
      </w:r>
      <w:proofErr w:type="spellStart"/>
      <w:r w:rsidR="00D21D86" w:rsidRPr="00583261">
        <w:t>cổ</w:t>
      </w:r>
      <w:proofErr w:type="spellEnd"/>
      <w:r w:rsidR="00D21D86" w:rsidRPr="00583261">
        <w:t xml:space="preserve"> </w:t>
      </w:r>
      <w:proofErr w:type="spellStart"/>
      <w:r w:rsidR="00D21D86" w:rsidRPr="00583261">
        <w:t>ph</w:t>
      </w:r>
      <w:r w:rsidRPr="00583261">
        <w:t>iếu</w:t>
      </w:r>
      <w:proofErr w:type="spellEnd"/>
      <w:r w:rsidR="00D21D86" w:rsidRPr="00583261">
        <w:t xml:space="preserve"> </w:t>
      </w:r>
      <w:r w:rsidRPr="00583261">
        <w:t xml:space="preserve">MBB </w:t>
      </w:r>
      <w:proofErr w:type="spellStart"/>
      <w:r w:rsidR="00D21D86" w:rsidRPr="00583261">
        <w:t>đang</w:t>
      </w:r>
      <w:proofErr w:type="spellEnd"/>
      <w:r w:rsidR="00D21D86" w:rsidRPr="00583261">
        <w:t xml:space="preserve"> </w:t>
      </w:r>
      <w:proofErr w:type="spellStart"/>
      <w:r w:rsidR="00D21D86" w:rsidRPr="00583261">
        <w:t>sở</w:t>
      </w:r>
      <w:proofErr w:type="spellEnd"/>
      <w:r w:rsidR="00D21D86" w:rsidRPr="00583261">
        <w:t xml:space="preserve"> </w:t>
      </w:r>
      <w:proofErr w:type="spellStart"/>
      <w:r w:rsidR="00D21D86" w:rsidRPr="00583261">
        <w:t>hữu</w:t>
      </w:r>
      <w:proofErr w:type="spellEnd"/>
      <w:r w:rsidR="00D21D86" w:rsidRPr="00583261">
        <w:t>: ………</w:t>
      </w:r>
      <w:r w:rsidRPr="00583261">
        <w:t>………</w:t>
      </w:r>
      <w:proofErr w:type="spellStart"/>
      <w:r w:rsidR="00D21D86" w:rsidRPr="00583261">
        <w:t>cổ</w:t>
      </w:r>
      <w:proofErr w:type="spellEnd"/>
      <w:r w:rsidR="00D21D86" w:rsidRPr="00583261">
        <w:t xml:space="preserve"> </w:t>
      </w:r>
      <w:proofErr w:type="spellStart"/>
      <w:r w:rsidR="00D21D86" w:rsidRPr="00583261">
        <w:t>ph</w:t>
      </w:r>
      <w:r w:rsidRPr="00583261">
        <w:t>iếu</w:t>
      </w:r>
      <w:proofErr w:type="spellEnd"/>
    </w:p>
    <w:p w14:paraId="674A656D" w14:textId="47AAF15E" w:rsidR="00D21D86" w:rsidRPr="00583261" w:rsidRDefault="00C04E39" w:rsidP="00F564DE">
      <w:pPr>
        <w:tabs>
          <w:tab w:val="left" w:leader="dot" w:pos="3600"/>
          <w:tab w:val="left" w:leader="dot" w:pos="4320"/>
          <w:tab w:val="left" w:pos="5040"/>
          <w:tab w:val="left" w:leader="dot" w:pos="5760"/>
          <w:tab w:val="left" w:leader="dot" w:pos="8640"/>
        </w:tabs>
        <w:spacing w:before="40" w:after="40" w:line="288" w:lineRule="auto"/>
        <w:ind w:left="567" w:hanging="567"/>
      </w:pPr>
      <w:r w:rsidRPr="00583261">
        <w:t>3</w:t>
      </w:r>
      <w:r w:rsidR="00D21D86" w:rsidRPr="00583261">
        <w:t>.</w:t>
      </w:r>
      <w:r w:rsidRPr="00583261">
        <w:t xml:space="preserve">     </w:t>
      </w:r>
      <w:proofErr w:type="spellStart"/>
      <w:r w:rsidR="00D21D86" w:rsidRPr="00583261">
        <w:t>Số</w:t>
      </w:r>
      <w:proofErr w:type="spellEnd"/>
      <w:r w:rsidR="00D21D86" w:rsidRPr="00583261">
        <w:t xml:space="preserve"> </w:t>
      </w:r>
      <w:proofErr w:type="spellStart"/>
      <w:r w:rsidR="00D21D86" w:rsidRPr="00583261">
        <w:t>lượng</w:t>
      </w:r>
      <w:proofErr w:type="spellEnd"/>
      <w:r w:rsidR="00D21D86" w:rsidRPr="00583261">
        <w:t xml:space="preserve"> </w:t>
      </w:r>
      <w:proofErr w:type="spellStart"/>
      <w:r w:rsidR="00D21D86" w:rsidRPr="00583261">
        <w:t>cổ</w:t>
      </w:r>
      <w:proofErr w:type="spellEnd"/>
      <w:r w:rsidR="00D21D86" w:rsidRPr="00583261">
        <w:t xml:space="preserve"> </w:t>
      </w:r>
      <w:proofErr w:type="spellStart"/>
      <w:r w:rsidR="00D21D86" w:rsidRPr="00583261">
        <w:t>phiếu</w:t>
      </w:r>
      <w:proofErr w:type="spellEnd"/>
      <w:r w:rsidR="00D21D86" w:rsidRPr="00583261">
        <w:t xml:space="preserve"> </w:t>
      </w:r>
      <w:proofErr w:type="spellStart"/>
      <w:r w:rsidR="00D21D86" w:rsidRPr="00583261">
        <w:t>đăng</w:t>
      </w:r>
      <w:proofErr w:type="spellEnd"/>
      <w:r w:rsidR="00D21D86" w:rsidRPr="00583261">
        <w:t xml:space="preserve"> </w:t>
      </w:r>
      <w:proofErr w:type="spellStart"/>
      <w:r w:rsidR="00D21D86" w:rsidRPr="00583261">
        <w:t>ký</w:t>
      </w:r>
      <w:proofErr w:type="spellEnd"/>
      <w:r w:rsidR="003F6976" w:rsidRPr="00583261">
        <w:t xml:space="preserve"> </w:t>
      </w:r>
      <w:proofErr w:type="spellStart"/>
      <w:proofErr w:type="gramStart"/>
      <w:r w:rsidR="003F6976" w:rsidRPr="00583261">
        <w:t>mua</w:t>
      </w:r>
      <w:proofErr w:type="spellEnd"/>
      <w:r w:rsidR="00D21D86" w:rsidRPr="00583261">
        <w:t>:…</w:t>
      </w:r>
      <w:proofErr w:type="gramEnd"/>
      <w:r w:rsidR="00D21D86" w:rsidRPr="00583261">
        <w:t>…………</w:t>
      </w:r>
      <w:r w:rsidR="00D21D86" w:rsidRPr="00583261">
        <w:rPr>
          <w:i/>
          <w:iCs/>
        </w:rPr>
        <w:t>…………</w:t>
      </w:r>
      <w:proofErr w:type="spellStart"/>
      <w:r w:rsidR="00D21D86" w:rsidRPr="00583261">
        <w:t>cổ</w:t>
      </w:r>
      <w:proofErr w:type="spellEnd"/>
      <w:r w:rsidR="00D21D86" w:rsidRPr="00583261">
        <w:t xml:space="preserve"> </w:t>
      </w:r>
      <w:proofErr w:type="spellStart"/>
      <w:r w:rsidR="00D21D86" w:rsidRPr="00583261">
        <w:t>phiếu</w:t>
      </w:r>
      <w:proofErr w:type="spellEnd"/>
    </w:p>
    <w:p w14:paraId="2C21F0FF" w14:textId="5754AB71" w:rsidR="00D21D86" w:rsidRPr="00583261" w:rsidRDefault="00D21D86" w:rsidP="00F564DE">
      <w:pPr>
        <w:tabs>
          <w:tab w:val="left" w:leader="dot" w:pos="3600"/>
          <w:tab w:val="left" w:leader="dot" w:pos="4320"/>
          <w:tab w:val="left" w:pos="5040"/>
          <w:tab w:val="left" w:leader="dot" w:pos="5760"/>
          <w:tab w:val="left" w:leader="dot" w:pos="8640"/>
        </w:tabs>
        <w:spacing w:before="40" w:after="40" w:line="288" w:lineRule="auto"/>
        <w:ind w:firstLine="426"/>
        <w:rPr>
          <w:i/>
          <w:iCs/>
        </w:rPr>
      </w:pPr>
      <w:r w:rsidRPr="00583261">
        <w:t xml:space="preserve"> </w:t>
      </w:r>
      <w:proofErr w:type="spellStart"/>
      <w:r w:rsidRPr="00583261">
        <w:t>Giá</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Pr="00583261">
        <w:t>: 1</w:t>
      </w:r>
      <w:r w:rsidR="00C04E39" w:rsidRPr="00583261">
        <w:t>0.0</w:t>
      </w:r>
      <w:r w:rsidRPr="00583261">
        <w:t xml:space="preserve">00 </w:t>
      </w:r>
      <w:proofErr w:type="spellStart"/>
      <w:r w:rsidRPr="00583261">
        <w:t>đồng</w:t>
      </w:r>
      <w:proofErr w:type="spellEnd"/>
      <w:r w:rsidRPr="00583261">
        <w:t>/</w:t>
      </w:r>
      <w:proofErr w:type="spellStart"/>
      <w:r w:rsidR="00C04E39" w:rsidRPr="00583261">
        <w:t>cổ</w:t>
      </w:r>
      <w:proofErr w:type="spellEnd"/>
      <w:r w:rsidR="00C04E39" w:rsidRPr="00583261">
        <w:t xml:space="preserve"> </w:t>
      </w:r>
      <w:proofErr w:type="spellStart"/>
      <w:r w:rsidR="00C04E39" w:rsidRPr="00583261">
        <w:t>phiếu</w:t>
      </w:r>
      <w:proofErr w:type="spellEnd"/>
    </w:p>
    <w:p w14:paraId="2D273DC8" w14:textId="168413FD" w:rsidR="00D21D86" w:rsidRPr="00583261" w:rsidRDefault="004E6D9B" w:rsidP="00F564DE">
      <w:pPr>
        <w:tabs>
          <w:tab w:val="left" w:leader="dot" w:pos="3600"/>
          <w:tab w:val="left" w:leader="dot" w:pos="4320"/>
          <w:tab w:val="left" w:pos="5040"/>
          <w:tab w:val="left" w:leader="dot" w:pos="5760"/>
          <w:tab w:val="left" w:leader="dot" w:pos="8640"/>
        </w:tabs>
        <w:spacing w:before="40" w:after="40" w:line="288" w:lineRule="auto"/>
        <w:ind w:left="426" w:hanging="426"/>
      </w:pPr>
      <w:r w:rsidRPr="00583261">
        <w:t xml:space="preserve">4.    </w:t>
      </w:r>
      <w:r w:rsidR="00F564DE" w:rsidRPr="00583261">
        <w:t xml:space="preserve"> </w:t>
      </w:r>
      <w:proofErr w:type="spellStart"/>
      <w:r w:rsidR="00D21D86" w:rsidRPr="00583261">
        <w:t>Số</w:t>
      </w:r>
      <w:proofErr w:type="spellEnd"/>
      <w:r w:rsidR="00D21D86" w:rsidRPr="00583261">
        <w:t xml:space="preserve"> </w:t>
      </w:r>
      <w:proofErr w:type="spellStart"/>
      <w:r w:rsidR="00D21D86" w:rsidRPr="00583261">
        <w:t>tiền</w:t>
      </w:r>
      <w:proofErr w:type="spellEnd"/>
      <w:r w:rsidR="00D21D86" w:rsidRPr="00583261">
        <w:t xml:space="preserve"> </w:t>
      </w:r>
      <w:proofErr w:type="spellStart"/>
      <w:r w:rsidR="00D21D86" w:rsidRPr="00583261">
        <w:t>mua</w:t>
      </w:r>
      <w:proofErr w:type="spellEnd"/>
      <w:r w:rsidR="00D21D86" w:rsidRPr="00583261">
        <w:t>: ……………………VNĐ (</w:t>
      </w:r>
      <w:proofErr w:type="spellStart"/>
      <w:r w:rsidR="00D21D86" w:rsidRPr="00583261">
        <w:t>Bằng</w:t>
      </w:r>
      <w:proofErr w:type="spellEnd"/>
      <w:r w:rsidR="00D21D86" w:rsidRPr="00583261">
        <w:t xml:space="preserve"> </w:t>
      </w:r>
      <w:proofErr w:type="spellStart"/>
      <w:r w:rsidR="00D21D86" w:rsidRPr="00583261">
        <w:t>chữ</w:t>
      </w:r>
      <w:proofErr w:type="spellEnd"/>
      <w:r w:rsidR="00D21D86" w:rsidRPr="00583261">
        <w:t xml:space="preserve">: </w:t>
      </w:r>
      <w:proofErr w:type="gramStart"/>
      <w:r w:rsidR="00D21D86" w:rsidRPr="00583261">
        <w:t>…..</w:t>
      </w:r>
      <w:proofErr w:type="gramEnd"/>
      <w:r w:rsidR="00D21D86" w:rsidRPr="00583261">
        <w:t>………</w:t>
      </w:r>
      <w:proofErr w:type="gramStart"/>
      <w:r w:rsidR="00D21D86" w:rsidRPr="00583261">
        <w:t>….</w:t>
      </w:r>
      <w:proofErr w:type="spellStart"/>
      <w:r w:rsidR="00D21D86" w:rsidRPr="00583261">
        <w:t>đồng</w:t>
      </w:r>
      <w:proofErr w:type="spellEnd"/>
      <w:proofErr w:type="gramEnd"/>
      <w:r w:rsidR="00D21D86" w:rsidRPr="00583261">
        <w:t>)</w:t>
      </w:r>
    </w:p>
    <w:p w14:paraId="5D94238F" w14:textId="3F00A343" w:rsidR="00D21D86" w:rsidRPr="00583261" w:rsidRDefault="00F564DE" w:rsidP="00F564DE">
      <w:pPr>
        <w:tabs>
          <w:tab w:val="left" w:pos="284"/>
          <w:tab w:val="left" w:leader="dot" w:pos="3600"/>
          <w:tab w:val="left" w:leader="dot" w:pos="4320"/>
          <w:tab w:val="left" w:pos="5040"/>
          <w:tab w:val="left" w:leader="dot" w:pos="5760"/>
          <w:tab w:val="left" w:leader="dot" w:pos="8640"/>
        </w:tabs>
        <w:spacing w:before="40" w:after="40" w:line="288" w:lineRule="auto"/>
        <w:ind w:left="567" w:hanging="567"/>
      </w:pPr>
      <w:r w:rsidRPr="00583261">
        <w:t>5</w:t>
      </w:r>
      <w:r w:rsidR="00D21D86" w:rsidRPr="00583261">
        <w:t>.</w:t>
      </w:r>
      <w:r w:rsidRPr="00583261">
        <w:t xml:space="preserve">    </w:t>
      </w:r>
      <w:r w:rsidR="00D21D86" w:rsidRPr="00583261">
        <w:t xml:space="preserve"> </w:t>
      </w:r>
      <w:proofErr w:type="spellStart"/>
      <w:r w:rsidR="003F6976" w:rsidRPr="00583261">
        <w:t>Ngày</w:t>
      </w:r>
      <w:proofErr w:type="spellEnd"/>
      <w:r w:rsidR="00D21D86" w:rsidRPr="00583261">
        <w:t xml:space="preserve"> </w:t>
      </w:r>
      <w:proofErr w:type="spellStart"/>
      <w:r w:rsidR="00D21D86" w:rsidRPr="00583261">
        <w:t>nộp</w:t>
      </w:r>
      <w:proofErr w:type="spellEnd"/>
      <w:r w:rsidR="00D21D86" w:rsidRPr="00583261">
        <w:t xml:space="preserve"> </w:t>
      </w:r>
      <w:proofErr w:type="spellStart"/>
      <w:r w:rsidR="00D21D86" w:rsidRPr="00583261">
        <w:t>tiền</w:t>
      </w:r>
      <w:proofErr w:type="spellEnd"/>
      <w:r w:rsidR="003F6976" w:rsidRPr="00583261">
        <w:t>/</w:t>
      </w:r>
      <w:proofErr w:type="spellStart"/>
      <w:r w:rsidR="003F6976" w:rsidRPr="00583261">
        <w:t>chuyển</w:t>
      </w:r>
      <w:proofErr w:type="spellEnd"/>
      <w:r w:rsidR="003F6976" w:rsidRPr="00583261">
        <w:t xml:space="preserve"> </w:t>
      </w:r>
      <w:proofErr w:type="spellStart"/>
      <w:r w:rsidR="003F6976" w:rsidRPr="00583261">
        <w:t>tiền</w:t>
      </w:r>
      <w:proofErr w:type="spellEnd"/>
      <w:r w:rsidR="00D21D86" w:rsidRPr="00583261">
        <w:t>: ……………………………………………...</w:t>
      </w:r>
    </w:p>
    <w:p w14:paraId="145E270B" w14:textId="29D70865" w:rsidR="00060E95" w:rsidRPr="00583261" w:rsidRDefault="00F564DE" w:rsidP="0046281D">
      <w:pPr>
        <w:tabs>
          <w:tab w:val="left" w:leader="dot" w:pos="3600"/>
          <w:tab w:val="left" w:leader="dot" w:pos="4320"/>
          <w:tab w:val="left" w:pos="5040"/>
          <w:tab w:val="left" w:leader="dot" w:pos="5760"/>
          <w:tab w:val="left" w:leader="dot" w:pos="8640"/>
        </w:tabs>
        <w:spacing w:before="40" w:after="40" w:line="288" w:lineRule="auto"/>
      </w:pPr>
      <w:r w:rsidRPr="00583261">
        <w:t>6</w:t>
      </w:r>
      <w:r w:rsidR="00D21D86" w:rsidRPr="00583261">
        <w:t xml:space="preserve">. </w:t>
      </w:r>
      <w:r w:rsidRPr="00583261">
        <w:t xml:space="preserve">    </w:t>
      </w:r>
      <w:proofErr w:type="spellStart"/>
      <w:r w:rsidR="00D21D86" w:rsidRPr="00583261">
        <w:t>Số</w:t>
      </w:r>
      <w:proofErr w:type="spellEnd"/>
      <w:r w:rsidR="00D21D86" w:rsidRPr="00583261">
        <w:t xml:space="preserve"> </w:t>
      </w:r>
      <w:proofErr w:type="spellStart"/>
      <w:r w:rsidR="00D21D86" w:rsidRPr="00583261">
        <w:t>tài</w:t>
      </w:r>
      <w:proofErr w:type="spellEnd"/>
      <w:r w:rsidR="00D21D86" w:rsidRPr="00583261">
        <w:t xml:space="preserve"> </w:t>
      </w:r>
      <w:proofErr w:type="spellStart"/>
      <w:r w:rsidR="00D21D86" w:rsidRPr="00583261">
        <w:t>khoản</w:t>
      </w:r>
      <w:proofErr w:type="spellEnd"/>
      <w:r w:rsidR="00D21D86" w:rsidRPr="00583261">
        <w:t xml:space="preserve"> </w:t>
      </w:r>
      <w:proofErr w:type="spellStart"/>
      <w:r w:rsidR="00D21D86" w:rsidRPr="00583261">
        <w:t>ngân</w:t>
      </w:r>
      <w:proofErr w:type="spellEnd"/>
      <w:r w:rsidR="00D21D86" w:rsidRPr="00583261">
        <w:t xml:space="preserve"> </w:t>
      </w:r>
      <w:proofErr w:type="spellStart"/>
      <w:r w:rsidR="00D21D86" w:rsidRPr="00583261">
        <w:t>hàng</w:t>
      </w:r>
      <w:proofErr w:type="spellEnd"/>
      <w:r w:rsidR="00D21D86" w:rsidRPr="00583261">
        <w:t xml:space="preserve"> </w:t>
      </w:r>
      <w:bookmarkStart w:id="0" w:name="_Hlk237017300"/>
      <w:proofErr w:type="spellStart"/>
      <w:r w:rsidR="00D76BFD">
        <w:t>chuyển</w:t>
      </w:r>
      <w:proofErr w:type="spellEnd"/>
      <w:r w:rsidR="00D76BFD">
        <w:t xml:space="preserve"> </w:t>
      </w:r>
      <w:proofErr w:type="spellStart"/>
      <w:r w:rsidR="00D76BFD">
        <w:t>tiền</w:t>
      </w:r>
      <w:proofErr w:type="spellEnd"/>
      <w:r w:rsidR="003F6976" w:rsidRPr="00583261">
        <w:t xml:space="preserve"> </w:t>
      </w:r>
      <w:bookmarkEnd w:id="0"/>
      <w:proofErr w:type="spellStart"/>
      <w:r w:rsidR="003F6976" w:rsidRPr="00583261">
        <w:t>mua</w:t>
      </w:r>
      <w:proofErr w:type="spellEnd"/>
      <w:r w:rsidR="0046281D" w:rsidRPr="00583261">
        <w:t xml:space="preserve"> </w:t>
      </w:r>
      <w:r w:rsidR="0046281D" w:rsidRPr="00583261">
        <w:rPr>
          <w:i/>
          <w:iCs/>
        </w:rPr>
        <w:t>(</w:t>
      </w:r>
      <w:proofErr w:type="spellStart"/>
      <w:r w:rsidR="0046281D" w:rsidRPr="00583261">
        <w:rPr>
          <w:i/>
          <w:iCs/>
        </w:rPr>
        <w:t>bắt</w:t>
      </w:r>
      <w:proofErr w:type="spellEnd"/>
      <w:r w:rsidR="0046281D" w:rsidRPr="00583261">
        <w:rPr>
          <w:i/>
          <w:iCs/>
        </w:rPr>
        <w:t xml:space="preserve"> </w:t>
      </w:r>
      <w:proofErr w:type="spellStart"/>
      <w:r w:rsidR="0046281D" w:rsidRPr="00583261">
        <w:rPr>
          <w:i/>
          <w:iCs/>
        </w:rPr>
        <w:t>buộc</w:t>
      </w:r>
      <w:proofErr w:type="spellEnd"/>
      <w:r w:rsidR="0046281D" w:rsidRPr="00583261">
        <w:rPr>
          <w:i/>
          <w:iCs/>
        </w:rPr>
        <w:t xml:space="preserve"> </w:t>
      </w:r>
      <w:proofErr w:type="spellStart"/>
      <w:r w:rsidR="0046281D" w:rsidRPr="00583261">
        <w:rPr>
          <w:i/>
          <w:iCs/>
        </w:rPr>
        <w:t>điền</w:t>
      </w:r>
      <w:proofErr w:type="spellEnd"/>
      <w:r w:rsidR="0046281D" w:rsidRPr="00583261">
        <w:rPr>
          <w:i/>
          <w:iCs/>
        </w:rPr>
        <w:t>)</w:t>
      </w:r>
      <w:r w:rsidR="00D21D86" w:rsidRPr="00583261">
        <w:rPr>
          <w:i/>
          <w:iCs/>
        </w:rPr>
        <w:t>:</w:t>
      </w:r>
      <w:r w:rsidR="00D21D86" w:rsidRPr="00583261">
        <w:t xml:space="preserve"> ……………</w:t>
      </w:r>
    </w:p>
    <w:p w14:paraId="17251E90" w14:textId="30144314" w:rsidR="00D21D86" w:rsidRPr="00583261" w:rsidRDefault="0046281D" w:rsidP="00587ADA">
      <w:pPr>
        <w:tabs>
          <w:tab w:val="left" w:leader="dot" w:pos="3600"/>
          <w:tab w:val="left" w:leader="dot" w:pos="4320"/>
          <w:tab w:val="left" w:pos="5040"/>
          <w:tab w:val="left" w:leader="dot" w:pos="5760"/>
          <w:tab w:val="left" w:leader="dot" w:pos="8640"/>
        </w:tabs>
        <w:spacing w:before="40" w:after="40" w:line="288" w:lineRule="auto"/>
        <w:ind w:firstLine="450"/>
      </w:pPr>
      <w:r w:rsidRPr="00583261">
        <w:t xml:space="preserve">Ngân </w:t>
      </w:r>
      <w:proofErr w:type="spellStart"/>
      <w:proofErr w:type="gramStart"/>
      <w:r w:rsidRPr="00583261">
        <w:t>hàng</w:t>
      </w:r>
      <w:proofErr w:type="spellEnd"/>
      <w:r w:rsidRPr="00583261">
        <w:t>:…</w:t>
      </w:r>
      <w:proofErr w:type="gramEnd"/>
      <w:r w:rsidRPr="00583261">
        <w:t>………………</w:t>
      </w:r>
    </w:p>
    <w:p w14:paraId="01511D1F" w14:textId="4338E661" w:rsidR="00D21D86" w:rsidRPr="00583261" w:rsidRDefault="00F564DE" w:rsidP="00587ADA">
      <w:pPr>
        <w:tabs>
          <w:tab w:val="left" w:pos="450"/>
          <w:tab w:val="left" w:leader="dot" w:pos="3600"/>
          <w:tab w:val="left" w:leader="dot" w:pos="4320"/>
          <w:tab w:val="left" w:pos="5040"/>
          <w:tab w:val="left" w:leader="dot" w:pos="5760"/>
          <w:tab w:val="left" w:leader="dot" w:pos="8640"/>
        </w:tabs>
        <w:spacing w:before="40" w:after="40" w:line="288" w:lineRule="auto"/>
        <w:ind w:left="567" w:hanging="567"/>
      </w:pPr>
      <w:r w:rsidRPr="00583261">
        <w:t>7</w:t>
      </w:r>
      <w:r w:rsidR="00D21D86" w:rsidRPr="00583261">
        <w:t xml:space="preserve">. </w:t>
      </w:r>
      <w:r w:rsidRPr="00583261">
        <w:t xml:space="preserve">    </w:t>
      </w:r>
      <w:r w:rsidR="00D21D86" w:rsidRPr="00583261">
        <w:t xml:space="preserve">Người </w:t>
      </w:r>
      <w:proofErr w:type="spellStart"/>
      <w:r w:rsidR="00D21D86" w:rsidRPr="00583261">
        <w:t>đăng</w:t>
      </w:r>
      <w:proofErr w:type="spellEnd"/>
      <w:r w:rsidR="00D21D86" w:rsidRPr="00583261">
        <w:t xml:space="preserve"> </w:t>
      </w:r>
      <w:proofErr w:type="spellStart"/>
      <w:r w:rsidR="00D21D86" w:rsidRPr="00583261">
        <w:t>ký</w:t>
      </w:r>
      <w:proofErr w:type="spellEnd"/>
      <w:r w:rsidR="00D21D86" w:rsidRPr="00583261">
        <w:t xml:space="preserve"> </w:t>
      </w:r>
      <w:proofErr w:type="spellStart"/>
      <w:r w:rsidR="00D21D86" w:rsidRPr="00583261">
        <w:t>mua</w:t>
      </w:r>
      <w:proofErr w:type="spellEnd"/>
      <w:r w:rsidR="00D21D86" w:rsidRPr="00583261">
        <w:t xml:space="preserve"> </w:t>
      </w:r>
      <w:proofErr w:type="spellStart"/>
      <w:r w:rsidR="00D21D86" w:rsidRPr="00583261">
        <w:t>cổ</w:t>
      </w:r>
      <w:proofErr w:type="spellEnd"/>
      <w:r w:rsidR="00D21D86" w:rsidRPr="00583261">
        <w:t xml:space="preserve"> </w:t>
      </w:r>
      <w:proofErr w:type="spellStart"/>
      <w:r w:rsidR="00D21D86" w:rsidRPr="00583261">
        <w:t>phiếu</w:t>
      </w:r>
      <w:proofErr w:type="spellEnd"/>
      <w:r w:rsidR="00D21D86" w:rsidRPr="00583261">
        <w:t xml:space="preserve"> cam </w:t>
      </w:r>
      <w:proofErr w:type="spellStart"/>
      <w:r w:rsidR="00D21D86" w:rsidRPr="00583261">
        <w:t>kết</w:t>
      </w:r>
      <w:proofErr w:type="spellEnd"/>
      <w:r w:rsidR="004E6D9B" w:rsidRPr="00583261">
        <w:t>:</w:t>
      </w:r>
    </w:p>
    <w:p w14:paraId="38A130CD" w14:textId="6C466A0C" w:rsidR="004E6D9B" w:rsidRPr="00583261" w:rsidRDefault="00587ADA" w:rsidP="007A7E9A">
      <w:pPr>
        <w:widowControl w:val="0"/>
        <w:spacing w:before="120" w:after="120" w:line="288" w:lineRule="auto"/>
        <w:jc w:val="both"/>
        <w:rPr>
          <w:lang w:val="it-IT"/>
        </w:rPr>
      </w:pPr>
      <w:r w:rsidRPr="00583261">
        <w:t xml:space="preserve">        </w:t>
      </w:r>
      <w:proofErr w:type="spellStart"/>
      <w:r w:rsidR="004E6D9B" w:rsidRPr="00583261">
        <w:t>Đã</w:t>
      </w:r>
      <w:proofErr w:type="spellEnd"/>
      <w:r w:rsidR="004E6D9B" w:rsidRPr="00583261">
        <w:t xml:space="preserve"> </w:t>
      </w:r>
      <w:proofErr w:type="spellStart"/>
      <w:r w:rsidR="004E6D9B" w:rsidRPr="00583261">
        <w:t>được</w:t>
      </w:r>
      <w:proofErr w:type="spellEnd"/>
      <w:r w:rsidR="004E6D9B" w:rsidRPr="00583261">
        <w:t xml:space="preserve"> MB </w:t>
      </w:r>
      <w:proofErr w:type="spellStart"/>
      <w:r w:rsidR="004E6D9B" w:rsidRPr="00583261">
        <w:t>thông</w:t>
      </w:r>
      <w:proofErr w:type="spellEnd"/>
      <w:r w:rsidR="004E6D9B" w:rsidRPr="00583261">
        <w:t xml:space="preserve"> </w:t>
      </w:r>
      <w:proofErr w:type="spellStart"/>
      <w:r w:rsidR="004E6D9B" w:rsidRPr="00583261">
        <w:t>báo</w:t>
      </w:r>
      <w:proofErr w:type="spellEnd"/>
      <w:r w:rsidR="004E6D9B" w:rsidRPr="00583261">
        <w:t xml:space="preserve"> </w:t>
      </w:r>
      <w:proofErr w:type="spellStart"/>
      <w:r w:rsidR="004E6D9B" w:rsidRPr="00583261">
        <w:t>và</w:t>
      </w:r>
      <w:proofErr w:type="spellEnd"/>
      <w:r w:rsidR="004E6D9B" w:rsidRPr="00583261">
        <w:t xml:space="preserve"> Người </w:t>
      </w:r>
      <w:proofErr w:type="spellStart"/>
      <w:r w:rsidR="004E6D9B" w:rsidRPr="00583261">
        <w:t>đăng</w:t>
      </w:r>
      <w:proofErr w:type="spellEnd"/>
      <w:r w:rsidR="004E6D9B" w:rsidRPr="00583261">
        <w:t xml:space="preserve"> </w:t>
      </w:r>
      <w:proofErr w:type="spellStart"/>
      <w:r w:rsidR="004E6D9B" w:rsidRPr="00583261">
        <w:t>ký</w:t>
      </w:r>
      <w:proofErr w:type="spellEnd"/>
      <w:r w:rsidR="004E6D9B" w:rsidRPr="00583261">
        <w:t xml:space="preserve"> </w:t>
      </w:r>
      <w:proofErr w:type="spellStart"/>
      <w:r w:rsidR="004E6D9B" w:rsidRPr="00583261">
        <w:t>mua</w:t>
      </w:r>
      <w:proofErr w:type="spellEnd"/>
      <w:r w:rsidR="004E6D9B" w:rsidRPr="00583261">
        <w:t xml:space="preserve"> cam </w:t>
      </w:r>
      <w:proofErr w:type="spellStart"/>
      <w:r w:rsidR="004E6D9B" w:rsidRPr="00583261">
        <w:t>kết</w:t>
      </w:r>
      <w:proofErr w:type="spellEnd"/>
      <w:r w:rsidR="004E6D9B" w:rsidRPr="00583261">
        <w:t xml:space="preserve"> </w:t>
      </w:r>
      <w:proofErr w:type="spellStart"/>
      <w:r w:rsidR="004E6D9B" w:rsidRPr="00583261">
        <w:t>đảm</w:t>
      </w:r>
      <w:proofErr w:type="spellEnd"/>
      <w:r w:rsidR="004E6D9B" w:rsidRPr="00583261">
        <w:t xml:space="preserve"> </w:t>
      </w:r>
      <w:proofErr w:type="spellStart"/>
      <w:r w:rsidR="004E6D9B" w:rsidRPr="00583261">
        <w:t>bảo</w:t>
      </w:r>
      <w:proofErr w:type="spellEnd"/>
      <w:r w:rsidR="004E6D9B" w:rsidRPr="00583261">
        <w:t xml:space="preserve"> </w:t>
      </w:r>
      <w:proofErr w:type="spellStart"/>
      <w:r w:rsidR="004E6D9B" w:rsidRPr="00583261">
        <w:t>tuân</w:t>
      </w:r>
      <w:proofErr w:type="spellEnd"/>
      <w:r w:rsidR="004E6D9B" w:rsidRPr="00583261">
        <w:t xml:space="preserve"> </w:t>
      </w:r>
      <w:proofErr w:type="spellStart"/>
      <w:r w:rsidR="004E6D9B" w:rsidRPr="00583261">
        <w:t>thủ</w:t>
      </w:r>
      <w:proofErr w:type="spellEnd"/>
      <w:r w:rsidR="004E6D9B" w:rsidRPr="00583261">
        <w:t xml:space="preserve"> </w:t>
      </w:r>
      <w:proofErr w:type="spellStart"/>
      <w:r w:rsidR="004E6D9B" w:rsidRPr="00583261">
        <w:t>các</w:t>
      </w:r>
      <w:proofErr w:type="spellEnd"/>
      <w:r w:rsidR="004E6D9B" w:rsidRPr="00583261">
        <w:rPr>
          <w:lang w:val="it-IT"/>
        </w:rPr>
        <w:t xml:space="preserve"> quy định tại Điều 62, Điều 63 Luật Các tổ chức tín dụng năm 2024 (đã sửa đổi, bổ sung) (Luật Các TCTD), Thông tư số 50/2025/TT-NHNN ngày 24/12/2025 của Thống đốc Ngân hàng Nhà nước quy định về hồ sơ, thủ tục chấp thuận một số nội dung thay đổi của ngân hàng thương mại, chi nhánh ngân hàng nước ngoài</w:t>
      </w:r>
      <w:r w:rsidRPr="00583261">
        <w:rPr>
          <w:lang w:val="it-IT"/>
        </w:rPr>
        <w:t>,</w:t>
      </w:r>
      <w:r w:rsidR="004E6D9B" w:rsidRPr="00583261">
        <w:rPr>
          <w:lang w:val="it-IT"/>
        </w:rPr>
        <w:t xml:space="preserve"> các văn bản pháp luật có liên quan</w:t>
      </w:r>
      <w:r w:rsidRPr="00583261">
        <w:rPr>
          <w:lang w:val="it-IT"/>
        </w:rPr>
        <w:t xml:space="preserve"> v</w:t>
      </w:r>
      <w:r w:rsidRPr="00583261">
        <w:t xml:space="preserve">à </w:t>
      </w:r>
      <w:proofErr w:type="spellStart"/>
      <w:r w:rsidRPr="00583261">
        <w:t>Điều</w:t>
      </w:r>
      <w:proofErr w:type="spellEnd"/>
      <w:r w:rsidRPr="00583261">
        <w:t xml:space="preserve"> </w:t>
      </w:r>
      <w:proofErr w:type="spellStart"/>
      <w:r w:rsidRPr="00583261">
        <w:t>lệ</w:t>
      </w:r>
      <w:proofErr w:type="spellEnd"/>
      <w:r w:rsidRPr="00583261">
        <w:t xml:space="preserve"> MB, </w:t>
      </w:r>
      <w:r w:rsidR="004E6D9B" w:rsidRPr="00583261">
        <w:rPr>
          <w:lang w:val="it-IT"/>
        </w:rPr>
        <w:t xml:space="preserve">trong đó </w:t>
      </w:r>
      <w:r w:rsidR="003F6976" w:rsidRPr="00583261">
        <w:rPr>
          <w:lang w:val="it-IT"/>
        </w:rPr>
        <w:t>bao gồm và không giới hạn</w:t>
      </w:r>
      <w:r w:rsidR="004E6D9B" w:rsidRPr="00583261">
        <w:rPr>
          <w:lang w:val="it-IT"/>
        </w:rPr>
        <w:t xml:space="preserve"> các nghĩa vụ sau: </w:t>
      </w:r>
    </w:p>
    <w:p w14:paraId="1ADA06BC" w14:textId="77777777" w:rsidR="004E6D9B" w:rsidRPr="00583261" w:rsidRDefault="004E6D9B" w:rsidP="0046281D">
      <w:pPr>
        <w:pStyle w:val="ListParagraph"/>
        <w:numPr>
          <w:ilvl w:val="0"/>
          <w:numId w:val="35"/>
        </w:numPr>
        <w:tabs>
          <w:tab w:val="left" w:pos="567"/>
        </w:tabs>
        <w:spacing w:before="120" w:after="120" w:line="288" w:lineRule="auto"/>
        <w:ind w:left="0" w:firstLine="27"/>
        <w:contextualSpacing/>
        <w:jc w:val="both"/>
        <w:rPr>
          <w:sz w:val="24"/>
          <w:szCs w:val="24"/>
          <w:lang w:val="it-IT"/>
        </w:rPr>
      </w:pPr>
      <w:r w:rsidRPr="00583261">
        <w:rPr>
          <w:sz w:val="24"/>
          <w:szCs w:val="24"/>
          <w:lang w:val="it-IT"/>
        </w:rPr>
        <w:t xml:space="preserve">Chịu trách nhiệm trước pháp luật về tính hợp pháp của nguồn vốn mua; không sử dụng nguồn vốn do tổ chức tín dụng, chi nhánh ngân hàng nước ngoài cấp tín dụng, nguồn vốn do phát hành trái phiếu doanh nghiệp để mua; không được mua dưới tên cá nhân, pháp nhân khác dưới mọi hình thức, trừ trường hợp uỷ thác theo quy định của pháp luật. Cổ đông nhận uỷ thác đầu tư cho tổ chức, cá nhân khác phải cung cấp cho MB thông tin về chủ sở hữu thực sự của số cổ phần mà mình nhận </w:t>
      </w:r>
      <w:r w:rsidRPr="00583261">
        <w:rPr>
          <w:sz w:val="24"/>
          <w:szCs w:val="24"/>
          <w:lang w:val="it-IT"/>
        </w:rPr>
        <w:lastRenderedPageBreak/>
        <w:t>uỷ thác đầu tư trong MB. MB có quyền đình chỉ quyền cổ đông của các cổ đông nhận uỷ thác đầu tư trong trường hợp cổ đông này không cung cấp thông tin hoặc cung cấp thông tin không đầy đủ, không chính xác về chủ sở hữu thực sự các cổ phần.</w:t>
      </w:r>
    </w:p>
    <w:p w14:paraId="3941211B" w14:textId="77777777" w:rsidR="004E6D9B" w:rsidRPr="00583261" w:rsidRDefault="004E6D9B" w:rsidP="0046281D">
      <w:pPr>
        <w:numPr>
          <w:ilvl w:val="0"/>
          <w:numId w:val="35"/>
        </w:numPr>
        <w:tabs>
          <w:tab w:val="left" w:pos="567"/>
        </w:tabs>
        <w:spacing w:before="120" w:after="120" w:line="288" w:lineRule="auto"/>
        <w:ind w:left="0" w:firstLine="0"/>
        <w:jc w:val="both"/>
        <w:rPr>
          <w:lang w:val="it-IT"/>
        </w:rPr>
      </w:pPr>
      <w:r w:rsidRPr="00583261">
        <w:rPr>
          <w:lang w:val="it-IT"/>
        </w:rPr>
        <w:t xml:space="preserve">Chịu trách nhiệm tuân thủ quy định của Luật Các TCTD về tỷ lệ sở hữu của nhà đầu tư nước ngoài, giới hạn sở hữu cổ phần của cổ đông, cổ đông và người có liên quan. </w:t>
      </w:r>
    </w:p>
    <w:p w14:paraId="56973BFF" w14:textId="77777777" w:rsidR="00587ADA" w:rsidRPr="00583261" w:rsidRDefault="00587ADA" w:rsidP="007A7E9A">
      <w:pPr>
        <w:numPr>
          <w:ilvl w:val="0"/>
          <w:numId w:val="35"/>
        </w:numPr>
        <w:tabs>
          <w:tab w:val="left" w:pos="540"/>
          <w:tab w:val="left" w:pos="900"/>
        </w:tabs>
        <w:spacing w:after="80" w:line="276" w:lineRule="auto"/>
        <w:ind w:left="0" w:firstLine="0"/>
        <w:jc w:val="both"/>
        <w:rPr>
          <w:i/>
          <w:iCs/>
          <w:lang w:val="it-IT"/>
        </w:rPr>
      </w:pPr>
      <w:r w:rsidRPr="00583261">
        <w:rPr>
          <w:lang w:val="it-IT"/>
        </w:rPr>
        <w:t>Chịu trách nhiệm tuân thủ các quy định pháp luật, Điều lệ MB, thực hiện các nghĩa vụ và trách nhiệm theo thông báo của MB về cổ đông lớn, cổ đông lớn và người có liên quan, tỷ lệ sở hữu cổ phần tối đa của nhà đầu tư nước ngoài</w:t>
      </w:r>
      <w:r w:rsidRPr="00583261">
        <w:rPr>
          <w:i/>
          <w:iCs/>
          <w:lang w:val="it-IT"/>
        </w:rPr>
        <w:t xml:space="preserve">. </w:t>
      </w:r>
    </w:p>
    <w:p w14:paraId="0BA63717" w14:textId="63D32032" w:rsidR="00587ADA" w:rsidRPr="00583261" w:rsidRDefault="00587ADA" w:rsidP="007A7E9A">
      <w:pPr>
        <w:numPr>
          <w:ilvl w:val="0"/>
          <w:numId w:val="35"/>
        </w:numPr>
        <w:tabs>
          <w:tab w:val="left" w:pos="540"/>
          <w:tab w:val="left" w:pos="900"/>
        </w:tabs>
        <w:spacing w:after="80" w:line="276" w:lineRule="auto"/>
        <w:ind w:left="0" w:firstLine="0"/>
        <w:jc w:val="both"/>
        <w:rPr>
          <w:i/>
          <w:iCs/>
          <w:lang w:val="it-IT"/>
        </w:rPr>
      </w:pPr>
      <w:r w:rsidRPr="00583261">
        <w:t xml:space="preserve">Trong </w:t>
      </w:r>
      <w:proofErr w:type="spellStart"/>
      <w:r w:rsidRPr="00583261">
        <w:t>quá</w:t>
      </w:r>
      <w:proofErr w:type="spellEnd"/>
      <w:r w:rsidRPr="00583261">
        <w:t xml:space="preserve"> </w:t>
      </w:r>
      <w:proofErr w:type="spellStart"/>
      <w:r w:rsidRPr="00583261">
        <w:t>trình</w:t>
      </w:r>
      <w:proofErr w:type="spellEnd"/>
      <w:r w:rsidRPr="00583261">
        <w:t xml:space="preserve"> </w:t>
      </w:r>
      <w:proofErr w:type="spellStart"/>
      <w:r w:rsidRPr="00583261">
        <w:t>cổ</w:t>
      </w:r>
      <w:proofErr w:type="spellEnd"/>
      <w:r w:rsidRPr="00583261">
        <w:t xml:space="preserve"> </w:t>
      </w:r>
      <w:proofErr w:type="spellStart"/>
      <w:r w:rsidRPr="00583261">
        <w:t>đông</w:t>
      </w:r>
      <w:proofErr w:type="spellEnd"/>
      <w:r w:rsidRPr="00583261">
        <w:t xml:space="preserve"> </w:t>
      </w:r>
      <w:proofErr w:type="spellStart"/>
      <w:r w:rsidRPr="00583261">
        <w:t>thực</w:t>
      </w:r>
      <w:proofErr w:type="spellEnd"/>
      <w:r w:rsidRPr="00583261">
        <w:t xml:space="preserve"> </w:t>
      </w:r>
      <w:proofErr w:type="spellStart"/>
      <w:r w:rsidRPr="00583261">
        <w:t>hiện</w:t>
      </w:r>
      <w:proofErr w:type="spellEnd"/>
      <w:r w:rsidRPr="00583261">
        <w:t xml:space="preserve"> </w:t>
      </w:r>
      <w:proofErr w:type="spellStart"/>
      <w:r w:rsidRPr="00583261">
        <w:t>quyền</w:t>
      </w:r>
      <w:proofErr w:type="spellEnd"/>
      <w:r w:rsidRPr="00583261">
        <w:t xml:space="preserve"> </w:t>
      </w:r>
      <w:proofErr w:type="spellStart"/>
      <w:r w:rsidRPr="00583261">
        <w:t>mua</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w:t>
      </w:r>
      <w:proofErr w:type="spellStart"/>
      <w:r w:rsidRPr="00583261">
        <w:t>nhận</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 xml:space="preserve"> </w:t>
      </w:r>
      <w:proofErr w:type="spellStart"/>
      <w:r w:rsidRPr="00583261">
        <w:t>và</w:t>
      </w:r>
      <w:proofErr w:type="spellEnd"/>
      <w:r w:rsidRPr="00583261">
        <w:t xml:space="preserve"> </w:t>
      </w:r>
      <w:proofErr w:type="spellStart"/>
      <w:r w:rsidRPr="00583261">
        <w:t>phân</w:t>
      </w:r>
      <w:proofErr w:type="spellEnd"/>
      <w:r w:rsidRPr="00583261">
        <w:t xml:space="preserve"> </w:t>
      </w:r>
      <w:proofErr w:type="spellStart"/>
      <w:r w:rsidRPr="00583261">
        <w:t>phối</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002853F6">
        <w:t xml:space="preserve"> </w:t>
      </w:r>
      <w:proofErr w:type="spellStart"/>
      <w:r w:rsidR="002853F6">
        <w:t>cho</w:t>
      </w:r>
      <w:proofErr w:type="spellEnd"/>
      <w:r w:rsidR="002853F6">
        <w:t xml:space="preserve"> </w:t>
      </w:r>
      <w:proofErr w:type="spellStart"/>
      <w:r w:rsidR="002853F6">
        <w:t>nhà</w:t>
      </w:r>
      <w:proofErr w:type="spellEnd"/>
      <w:r w:rsidR="002853F6">
        <w:t xml:space="preserve"> </w:t>
      </w:r>
      <w:proofErr w:type="spellStart"/>
      <w:r w:rsidR="00F346C7">
        <w:t>đầu</w:t>
      </w:r>
      <w:proofErr w:type="spellEnd"/>
      <w:r w:rsidR="00F346C7">
        <w:t xml:space="preserve"> </w:t>
      </w:r>
      <w:proofErr w:type="spellStart"/>
      <w:r w:rsidR="00F346C7">
        <w:t>tư</w:t>
      </w:r>
      <w:proofErr w:type="spellEnd"/>
      <w:r w:rsidR="00F346C7">
        <w:t xml:space="preserve"> </w:t>
      </w:r>
      <w:proofErr w:type="spellStart"/>
      <w:r w:rsidR="00F346C7">
        <w:t>nước</w:t>
      </w:r>
      <w:proofErr w:type="spellEnd"/>
      <w:r w:rsidR="00F346C7">
        <w:t xml:space="preserve"> </w:t>
      </w:r>
      <w:proofErr w:type="spellStart"/>
      <w:r w:rsidR="00F346C7">
        <w:t>ngoài</w:t>
      </w:r>
      <w:proofErr w:type="spellEnd"/>
      <w:r w:rsidRPr="00583261">
        <w:t xml:space="preserve">, </w:t>
      </w:r>
      <w:proofErr w:type="spellStart"/>
      <w:r w:rsidRPr="00583261">
        <w:t>trường</w:t>
      </w:r>
      <w:proofErr w:type="spellEnd"/>
      <w:r w:rsidRPr="00583261">
        <w:t xml:space="preserve"> </w:t>
      </w:r>
      <w:proofErr w:type="spellStart"/>
      <w:r w:rsidRPr="00583261">
        <w:t>hợp</w:t>
      </w:r>
      <w:proofErr w:type="spellEnd"/>
      <w:r w:rsidRPr="00583261">
        <w:t xml:space="preserve"> </w:t>
      </w:r>
      <w:proofErr w:type="spellStart"/>
      <w:r w:rsidRPr="00583261">
        <w:t>tỷ</w:t>
      </w:r>
      <w:proofErr w:type="spellEnd"/>
      <w:r w:rsidRPr="00583261">
        <w:t xml:space="preserve"> </w:t>
      </w:r>
      <w:proofErr w:type="spellStart"/>
      <w:r w:rsidRPr="00583261">
        <w:t>lệ</w:t>
      </w:r>
      <w:proofErr w:type="spellEnd"/>
      <w:r w:rsidRPr="00583261">
        <w:t xml:space="preserve"> </w:t>
      </w:r>
      <w:proofErr w:type="spellStart"/>
      <w:r w:rsidRPr="00583261">
        <w:t>sở</w:t>
      </w:r>
      <w:proofErr w:type="spellEnd"/>
      <w:r w:rsidRPr="00583261">
        <w:t xml:space="preserve"> </w:t>
      </w:r>
      <w:proofErr w:type="spellStart"/>
      <w:r w:rsidRPr="00583261">
        <w:t>hữu</w:t>
      </w:r>
      <w:proofErr w:type="spellEnd"/>
      <w:r w:rsidRPr="00583261">
        <w:t xml:space="preserve"> </w:t>
      </w:r>
      <w:proofErr w:type="spellStart"/>
      <w:r w:rsidRPr="00583261">
        <w:t>của</w:t>
      </w:r>
      <w:proofErr w:type="spellEnd"/>
      <w:r w:rsidRPr="00583261">
        <w:t xml:space="preserve"> </w:t>
      </w:r>
      <w:proofErr w:type="spellStart"/>
      <w:r w:rsidRPr="00583261">
        <w:t>nhà</w:t>
      </w:r>
      <w:proofErr w:type="spellEnd"/>
      <w:r w:rsidRPr="00583261">
        <w:t xml:space="preserve"> </w:t>
      </w:r>
      <w:proofErr w:type="spellStart"/>
      <w:r w:rsidRPr="00583261">
        <w:t>đầu</w:t>
      </w:r>
      <w:proofErr w:type="spellEnd"/>
      <w:r w:rsidRPr="00583261">
        <w:t xml:space="preserve"> </w:t>
      </w:r>
      <w:proofErr w:type="spellStart"/>
      <w:r w:rsidRPr="00583261">
        <w:t>tư</w:t>
      </w:r>
      <w:proofErr w:type="spellEnd"/>
      <w:r w:rsidRPr="00583261">
        <w:t xml:space="preserve"> </w:t>
      </w:r>
      <w:proofErr w:type="spellStart"/>
      <w:r w:rsidRPr="00583261">
        <w:t>nước</w:t>
      </w:r>
      <w:proofErr w:type="spellEnd"/>
      <w:r w:rsidRPr="00583261">
        <w:t xml:space="preserve"> </w:t>
      </w:r>
      <w:proofErr w:type="spellStart"/>
      <w:r w:rsidRPr="00583261">
        <w:t>ngoài</w:t>
      </w:r>
      <w:proofErr w:type="spellEnd"/>
      <w:r w:rsidRPr="00583261">
        <w:t xml:space="preserve"> </w:t>
      </w:r>
      <w:proofErr w:type="spellStart"/>
      <w:r w:rsidRPr="00583261">
        <w:t>tại</w:t>
      </w:r>
      <w:proofErr w:type="spellEnd"/>
      <w:r w:rsidRPr="00583261">
        <w:t xml:space="preserve"> MB </w:t>
      </w:r>
      <w:proofErr w:type="spellStart"/>
      <w:r w:rsidRPr="00583261">
        <w:t>vượt</w:t>
      </w:r>
      <w:proofErr w:type="spellEnd"/>
      <w:r w:rsidRPr="00583261">
        <w:t xml:space="preserve"> </w:t>
      </w:r>
      <w:proofErr w:type="spellStart"/>
      <w:r w:rsidRPr="00583261">
        <w:t>hoặc</w:t>
      </w:r>
      <w:proofErr w:type="spellEnd"/>
      <w:r w:rsidRPr="00583261">
        <w:t xml:space="preserve"> </w:t>
      </w:r>
      <w:proofErr w:type="spellStart"/>
      <w:r w:rsidRPr="00583261">
        <w:t>có</w:t>
      </w:r>
      <w:proofErr w:type="spellEnd"/>
      <w:r w:rsidRPr="00583261">
        <w:t xml:space="preserve"> </w:t>
      </w:r>
      <w:proofErr w:type="spellStart"/>
      <w:r w:rsidRPr="00583261">
        <w:t>khả</w:t>
      </w:r>
      <w:proofErr w:type="spellEnd"/>
      <w:r w:rsidRPr="00583261">
        <w:t xml:space="preserve"> </w:t>
      </w:r>
      <w:proofErr w:type="spellStart"/>
      <w:r w:rsidRPr="00583261">
        <w:t>năng</w:t>
      </w:r>
      <w:proofErr w:type="spellEnd"/>
      <w:r w:rsidRPr="00583261">
        <w:t xml:space="preserve"> </w:t>
      </w:r>
      <w:proofErr w:type="spellStart"/>
      <w:r w:rsidRPr="00583261">
        <w:t>vượt</w:t>
      </w:r>
      <w:proofErr w:type="spellEnd"/>
      <w:r w:rsidRPr="00583261">
        <w:t xml:space="preserve"> </w:t>
      </w:r>
      <w:proofErr w:type="spellStart"/>
      <w:r w:rsidRPr="00583261">
        <w:t>giới</w:t>
      </w:r>
      <w:proofErr w:type="spellEnd"/>
      <w:r w:rsidRPr="00583261">
        <w:t xml:space="preserve"> </w:t>
      </w:r>
      <w:proofErr w:type="spellStart"/>
      <w:r w:rsidRPr="00583261">
        <w:t>hạn</w:t>
      </w:r>
      <w:proofErr w:type="spellEnd"/>
      <w:r w:rsidRPr="00583261">
        <w:t xml:space="preserve"> </w:t>
      </w:r>
      <w:proofErr w:type="spellStart"/>
      <w:r w:rsidRPr="00583261">
        <w:t>tối</w:t>
      </w:r>
      <w:proofErr w:type="spellEnd"/>
      <w:r w:rsidRPr="00583261">
        <w:t xml:space="preserve"> </w:t>
      </w:r>
      <w:proofErr w:type="spellStart"/>
      <w:r w:rsidRPr="00583261">
        <w:t>đa</w:t>
      </w:r>
      <w:proofErr w:type="spellEnd"/>
      <w:r w:rsidRPr="00583261">
        <w:t xml:space="preserve"> </w:t>
      </w:r>
      <w:proofErr w:type="spellStart"/>
      <w:r w:rsidRPr="00583261">
        <w:t>theo</w:t>
      </w:r>
      <w:proofErr w:type="spellEnd"/>
      <w:r w:rsidRPr="00583261">
        <w:t xml:space="preserve"> </w:t>
      </w:r>
      <w:proofErr w:type="spellStart"/>
      <w:r w:rsidRPr="00583261">
        <w:t>quy</w:t>
      </w:r>
      <w:proofErr w:type="spellEnd"/>
      <w:r w:rsidRPr="00583261">
        <w:t xml:space="preserve"> </w:t>
      </w:r>
      <w:proofErr w:type="spellStart"/>
      <w:r w:rsidRPr="00583261">
        <w:t>định</w:t>
      </w:r>
      <w:proofErr w:type="spellEnd"/>
      <w:r w:rsidRPr="00583261">
        <w:t xml:space="preserve"> </w:t>
      </w:r>
      <w:proofErr w:type="spellStart"/>
      <w:r w:rsidRPr="00583261">
        <w:t>pháp</w:t>
      </w:r>
      <w:proofErr w:type="spellEnd"/>
      <w:r w:rsidRPr="00583261">
        <w:t xml:space="preserve"> </w:t>
      </w:r>
      <w:proofErr w:type="spellStart"/>
      <w:r w:rsidRPr="00583261">
        <w:t>luật</w:t>
      </w:r>
      <w:proofErr w:type="spellEnd"/>
      <w:r w:rsidRPr="00583261">
        <w:t xml:space="preserve">, </w:t>
      </w:r>
      <w:proofErr w:type="spellStart"/>
      <w:r w:rsidRPr="00583261">
        <w:t>cổ</w:t>
      </w:r>
      <w:proofErr w:type="spellEnd"/>
      <w:r w:rsidRPr="00583261">
        <w:t xml:space="preserve"> </w:t>
      </w:r>
      <w:proofErr w:type="spellStart"/>
      <w:r w:rsidRPr="00583261">
        <w:t>đông</w:t>
      </w:r>
      <w:proofErr w:type="spellEnd"/>
      <w:r w:rsidRPr="00583261">
        <w:t xml:space="preserve"> </w:t>
      </w:r>
      <w:proofErr w:type="spellStart"/>
      <w:r w:rsidRPr="00583261">
        <w:t>có</w:t>
      </w:r>
      <w:proofErr w:type="spellEnd"/>
      <w:r w:rsidRPr="00583261">
        <w:t xml:space="preserve"> </w:t>
      </w:r>
      <w:proofErr w:type="spellStart"/>
      <w:r w:rsidRPr="00583261">
        <w:t>trách</w:t>
      </w:r>
      <w:proofErr w:type="spellEnd"/>
      <w:r w:rsidRPr="00583261">
        <w:t xml:space="preserve"> </w:t>
      </w:r>
      <w:proofErr w:type="spellStart"/>
      <w:r w:rsidRPr="00583261">
        <w:t>nhiệm</w:t>
      </w:r>
      <w:proofErr w:type="spellEnd"/>
      <w:r w:rsidRPr="00583261">
        <w:t xml:space="preserve"> </w:t>
      </w:r>
      <w:proofErr w:type="spellStart"/>
      <w:r w:rsidRPr="00583261">
        <w:t>thực</w:t>
      </w:r>
      <w:proofErr w:type="spellEnd"/>
      <w:r w:rsidRPr="00583261">
        <w:t xml:space="preserve"> </w:t>
      </w:r>
      <w:proofErr w:type="spellStart"/>
      <w:r w:rsidRPr="00583261">
        <w:t>hiện</w:t>
      </w:r>
      <w:proofErr w:type="spellEnd"/>
      <w:r w:rsidRPr="00583261">
        <w:t xml:space="preserve"> </w:t>
      </w:r>
      <w:proofErr w:type="spellStart"/>
      <w:r w:rsidRPr="00583261">
        <w:t>theo</w:t>
      </w:r>
      <w:proofErr w:type="spellEnd"/>
      <w:r w:rsidRPr="00583261">
        <w:t xml:space="preserve"> </w:t>
      </w:r>
      <w:proofErr w:type="spellStart"/>
      <w:r w:rsidRPr="00583261">
        <w:t>hướng</w:t>
      </w:r>
      <w:proofErr w:type="spellEnd"/>
      <w:r w:rsidRPr="00583261">
        <w:t xml:space="preserve"> </w:t>
      </w:r>
      <w:proofErr w:type="spellStart"/>
      <w:r w:rsidRPr="00583261">
        <w:t>dẫn</w:t>
      </w:r>
      <w:proofErr w:type="spellEnd"/>
      <w:r w:rsidRPr="00583261">
        <w:t xml:space="preserve"> </w:t>
      </w:r>
      <w:proofErr w:type="spellStart"/>
      <w:r w:rsidRPr="00583261">
        <w:t>của</w:t>
      </w:r>
      <w:proofErr w:type="spellEnd"/>
      <w:r w:rsidRPr="00583261">
        <w:t xml:space="preserve"> MB, </w:t>
      </w:r>
      <w:proofErr w:type="spellStart"/>
      <w:r w:rsidRPr="00583261">
        <w:t>các</w:t>
      </w:r>
      <w:proofErr w:type="spellEnd"/>
      <w:r w:rsidRPr="00583261">
        <w:t xml:space="preserve"> </w:t>
      </w:r>
      <w:proofErr w:type="spellStart"/>
      <w:r w:rsidRPr="00583261">
        <w:t>Cơ</w:t>
      </w:r>
      <w:proofErr w:type="spellEnd"/>
      <w:r w:rsidRPr="00583261">
        <w:t xml:space="preserve"> </w:t>
      </w:r>
      <w:proofErr w:type="spellStart"/>
      <w:r w:rsidRPr="00583261">
        <w:t>quan</w:t>
      </w:r>
      <w:proofErr w:type="spellEnd"/>
      <w:r w:rsidRPr="00583261">
        <w:t xml:space="preserve"> </w:t>
      </w:r>
      <w:proofErr w:type="spellStart"/>
      <w:r w:rsidRPr="00583261">
        <w:t>có</w:t>
      </w:r>
      <w:proofErr w:type="spellEnd"/>
      <w:r w:rsidRPr="00583261">
        <w:t xml:space="preserve"> </w:t>
      </w:r>
      <w:proofErr w:type="spellStart"/>
      <w:r w:rsidRPr="00583261">
        <w:t>thẩm</w:t>
      </w:r>
      <w:proofErr w:type="spellEnd"/>
      <w:r w:rsidRPr="00583261">
        <w:t xml:space="preserve"> </w:t>
      </w:r>
      <w:proofErr w:type="spellStart"/>
      <w:r w:rsidRPr="00583261">
        <w:t>quyền</w:t>
      </w:r>
      <w:proofErr w:type="spellEnd"/>
      <w:r w:rsidRPr="00583261">
        <w:t xml:space="preserve"> </w:t>
      </w:r>
      <w:proofErr w:type="spellStart"/>
      <w:r w:rsidRPr="00583261">
        <w:t>để</w:t>
      </w:r>
      <w:proofErr w:type="spellEnd"/>
      <w:r w:rsidRPr="00583261">
        <w:t xml:space="preserve"> </w:t>
      </w:r>
      <w:proofErr w:type="spellStart"/>
      <w:r w:rsidRPr="00583261">
        <w:t>bảo</w:t>
      </w:r>
      <w:proofErr w:type="spellEnd"/>
      <w:r w:rsidRPr="00583261">
        <w:t xml:space="preserve"> </w:t>
      </w:r>
      <w:proofErr w:type="spellStart"/>
      <w:r w:rsidRPr="00583261">
        <w:t>đảm</w:t>
      </w:r>
      <w:proofErr w:type="spellEnd"/>
      <w:r w:rsidRPr="00583261">
        <w:t xml:space="preserve"> </w:t>
      </w:r>
      <w:proofErr w:type="spellStart"/>
      <w:r w:rsidRPr="00583261">
        <w:t>tuân</w:t>
      </w:r>
      <w:proofErr w:type="spellEnd"/>
      <w:r w:rsidRPr="00583261">
        <w:t xml:space="preserve"> </w:t>
      </w:r>
      <w:proofErr w:type="spellStart"/>
      <w:r w:rsidRPr="00583261">
        <w:t>thủ</w:t>
      </w:r>
      <w:proofErr w:type="spellEnd"/>
      <w:r w:rsidRPr="00583261">
        <w:t xml:space="preserve"> </w:t>
      </w:r>
      <w:proofErr w:type="spellStart"/>
      <w:r w:rsidRPr="00583261">
        <w:t>quy</w:t>
      </w:r>
      <w:proofErr w:type="spellEnd"/>
      <w:r w:rsidRPr="00583261">
        <w:t xml:space="preserve"> </w:t>
      </w:r>
      <w:proofErr w:type="spellStart"/>
      <w:r w:rsidRPr="00583261">
        <w:t>định</w:t>
      </w:r>
      <w:proofErr w:type="spellEnd"/>
      <w:r w:rsidRPr="00583261">
        <w:t xml:space="preserve"> </w:t>
      </w:r>
      <w:proofErr w:type="spellStart"/>
      <w:r w:rsidRPr="00583261">
        <w:t>pháp</w:t>
      </w:r>
      <w:proofErr w:type="spellEnd"/>
      <w:r w:rsidRPr="00583261">
        <w:t xml:space="preserve"> </w:t>
      </w:r>
      <w:proofErr w:type="spellStart"/>
      <w:r w:rsidRPr="00583261">
        <w:t>luật</w:t>
      </w:r>
      <w:proofErr w:type="spellEnd"/>
      <w:r w:rsidRPr="00583261">
        <w:t xml:space="preserve">, </w:t>
      </w:r>
      <w:proofErr w:type="spellStart"/>
      <w:r w:rsidRPr="00583261">
        <w:t>Điều</w:t>
      </w:r>
      <w:proofErr w:type="spellEnd"/>
      <w:r w:rsidRPr="00583261">
        <w:t xml:space="preserve"> </w:t>
      </w:r>
      <w:proofErr w:type="spellStart"/>
      <w:r w:rsidRPr="00583261">
        <w:t>lệ</w:t>
      </w:r>
      <w:proofErr w:type="spellEnd"/>
      <w:r w:rsidRPr="00583261">
        <w:t xml:space="preserve"> MB.</w:t>
      </w:r>
    </w:p>
    <w:p w14:paraId="18C44321" w14:textId="77777777" w:rsidR="004E6D9B" w:rsidRPr="00583261" w:rsidRDefault="004E6D9B" w:rsidP="0046281D">
      <w:pPr>
        <w:numPr>
          <w:ilvl w:val="0"/>
          <w:numId w:val="35"/>
        </w:numPr>
        <w:tabs>
          <w:tab w:val="left" w:pos="567"/>
        </w:tabs>
        <w:spacing w:before="120" w:after="120" w:line="288" w:lineRule="auto"/>
        <w:ind w:left="0" w:firstLine="0"/>
        <w:jc w:val="both"/>
        <w:rPr>
          <w:i/>
          <w:iCs/>
          <w:lang w:val="it-IT"/>
        </w:rPr>
      </w:pPr>
      <w:r w:rsidRPr="00583261">
        <w:rPr>
          <w:lang w:val="it-IT"/>
        </w:rPr>
        <w:t>Thực hiện đầy đủ nghĩa vụ công bố thông tin theo đúng quy định pháp luật và chịu hoàn toàn trách nhiệm về việc thực hiện nghĩa vụ công bố thông tin này.</w:t>
      </w:r>
    </w:p>
    <w:p w14:paraId="7D09D344" w14:textId="22313C10" w:rsidR="00D21D86" w:rsidRPr="00583261" w:rsidRDefault="00F564DE" w:rsidP="007A7E9A">
      <w:pPr>
        <w:numPr>
          <w:ilvl w:val="0"/>
          <w:numId w:val="35"/>
        </w:numPr>
        <w:tabs>
          <w:tab w:val="left" w:pos="567"/>
        </w:tabs>
        <w:spacing w:before="120" w:after="120" w:line="288" w:lineRule="auto"/>
        <w:ind w:left="0" w:firstLine="0"/>
        <w:jc w:val="both"/>
        <w:rPr>
          <w:lang w:val="nb-NO"/>
        </w:rPr>
      </w:pPr>
      <w:r w:rsidRPr="00583261">
        <w:rPr>
          <w:lang w:val="it-IT"/>
        </w:rPr>
        <w:t>Thực hiện đầy đủ</w:t>
      </w:r>
      <w:r w:rsidR="00587ADA" w:rsidRPr="00583261">
        <w:rPr>
          <w:lang w:val="it-IT"/>
        </w:rPr>
        <w:t xml:space="preserve"> nghĩa vụ về </w:t>
      </w:r>
      <w:r w:rsidRPr="00583261">
        <w:rPr>
          <w:lang w:val="it-IT"/>
        </w:rPr>
        <w:t xml:space="preserve">thuế, </w:t>
      </w:r>
      <w:r w:rsidR="00587ADA" w:rsidRPr="00583261">
        <w:rPr>
          <w:lang w:val="it-IT"/>
        </w:rPr>
        <w:t xml:space="preserve">lệ phí, </w:t>
      </w:r>
      <w:r w:rsidRPr="00583261">
        <w:rPr>
          <w:lang w:val="it-IT"/>
        </w:rPr>
        <w:t>phí</w:t>
      </w:r>
      <w:r w:rsidR="00587ADA" w:rsidRPr="00583261">
        <w:rPr>
          <w:lang w:val="it-IT"/>
        </w:rPr>
        <w:t xml:space="preserve">, chi phí </w:t>
      </w:r>
      <w:r w:rsidRPr="00583261">
        <w:rPr>
          <w:lang w:val="it-IT"/>
        </w:rPr>
        <w:t>thuộc trách nhiệm của người mua/cổ đông</w:t>
      </w:r>
      <w:r w:rsidR="00587ADA" w:rsidRPr="00583261">
        <w:rPr>
          <w:lang w:val="it-IT"/>
        </w:rPr>
        <w:t>/bên chuyển nhượng/bên nhận chuyển nhượng</w:t>
      </w:r>
      <w:r w:rsidRPr="00583261">
        <w:rPr>
          <w:lang w:val="it-IT"/>
        </w:rPr>
        <w:t xml:space="preserve"> theo quy định pháp luật (nếu có).</w:t>
      </w:r>
      <w:bookmarkStart w:id="1" w:name="_Hlk224750000"/>
    </w:p>
    <w:bookmarkEnd w:id="1"/>
    <w:tbl>
      <w:tblPr>
        <w:tblW w:w="9288" w:type="dxa"/>
        <w:tblLook w:val="01E0" w:firstRow="1" w:lastRow="1" w:firstColumn="1" w:lastColumn="1" w:noHBand="0" w:noVBand="0"/>
      </w:tblPr>
      <w:tblGrid>
        <w:gridCol w:w="4068"/>
        <w:gridCol w:w="5220"/>
      </w:tblGrid>
      <w:tr w:rsidR="00D21D86" w:rsidRPr="00583261" w14:paraId="26D9931D" w14:textId="77777777" w:rsidTr="00936087">
        <w:tc>
          <w:tcPr>
            <w:tcW w:w="4068" w:type="dxa"/>
          </w:tcPr>
          <w:p w14:paraId="7CFAC5EB" w14:textId="77777777" w:rsidR="00D21D86" w:rsidRPr="00583261" w:rsidRDefault="00D21D86" w:rsidP="0046281D">
            <w:pPr>
              <w:tabs>
                <w:tab w:val="left" w:leader="dot" w:pos="3600"/>
                <w:tab w:val="left" w:leader="dot" w:pos="4320"/>
                <w:tab w:val="left" w:pos="5040"/>
                <w:tab w:val="left" w:leader="dot" w:pos="5760"/>
                <w:tab w:val="left" w:leader="dot" w:pos="8640"/>
              </w:tabs>
              <w:spacing w:before="60" w:after="60" w:line="288" w:lineRule="auto"/>
            </w:pPr>
          </w:p>
        </w:tc>
        <w:tc>
          <w:tcPr>
            <w:tcW w:w="5220" w:type="dxa"/>
          </w:tcPr>
          <w:p w14:paraId="3B87D011" w14:textId="77777777" w:rsidR="00D21D86" w:rsidRPr="00583261" w:rsidRDefault="00D21D86" w:rsidP="0046281D">
            <w:pPr>
              <w:tabs>
                <w:tab w:val="left" w:leader="dot" w:pos="3600"/>
                <w:tab w:val="left" w:leader="dot" w:pos="4320"/>
                <w:tab w:val="left" w:pos="5040"/>
                <w:tab w:val="left" w:leader="dot" w:pos="5760"/>
                <w:tab w:val="left" w:leader="dot" w:pos="8640"/>
              </w:tabs>
              <w:spacing w:before="60" w:after="60" w:line="288" w:lineRule="auto"/>
              <w:ind w:left="749" w:hanging="403"/>
              <w:jc w:val="center"/>
              <w:rPr>
                <w:i/>
              </w:rPr>
            </w:pPr>
            <w:proofErr w:type="gramStart"/>
            <w:r w:rsidRPr="00583261">
              <w:rPr>
                <w:i/>
              </w:rPr>
              <w:t>…..</w:t>
            </w:r>
            <w:proofErr w:type="gramEnd"/>
            <w:r w:rsidRPr="00583261">
              <w:rPr>
                <w:i/>
              </w:rPr>
              <w:t>,</w:t>
            </w:r>
            <w:proofErr w:type="spellStart"/>
            <w:r w:rsidRPr="00583261">
              <w:rPr>
                <w:i/>
              </w:rPr>
              <w:t>ngày</w:t>
            </w:r>
            <w:proofErr w:type="spellEnd"/>
            <w:r w:rsidRPr="00583261">
              <w:rPr>
                <w:i/>
              </w:rPr>
              <w:t>…</w:t>
            </w:r>
            <w:proofErr w:type="gramStart"/>
            <w:r w:rsidRPr="00583261">
              <w:rPr>
                <w:i/>
              </w:rPr>
              <w:t>…..</w:t>
            </w:r>
            <w:proofErr w:type="spellStart"/>
            <w:proofErr w:type="gramEnd"/>
            <w:r w:rsidRPr="00583261">
              <w:rPr>
                <w:i/>
              </w:rPr>
              <w:t>tháng</w:t>
            </w:r>
            <w:proofErr w:type="spellEnd"/>
            <w:r w:rsidRPr="00583261">
              <w:rPr>
                <w:i/>
              </w:rPr>
              <w:t>…</w:t>
            </w:r>
            <w:proofErr w:type="gramStart"/>
            <w:r w:rsidRPr="00583261">
              <w:rPr>
                <w:i/>
              </w:rPr>
              <w:t>….</w:t>
            </w:r>
            <w:proofErr w:type="spellStart"/>
            <w:r w:rsidRPr="00583261">
              <w:rPr>
                <w:i/>
              </w:rPr>
              <w:t>năm</w:t>
            </w:r>
            <w:proofErr w:type="spellEnd"/>
            <w:proofErr w:type="gramEnd"/>
            <w:r w:rsidRPr="00583261">
              <w:rPr>
                <w:i/>
              </w:rPr>
              <w:t xml:space="preserve"> 2026</w:t>
            </w:r>
          </w:p>
          <w:p w14:paraId="6445F437" w14:textId="77777777" w:rsidR="00D21D86" w:rsidRPr="00583261" w:rsidRDefault="00D21D86" w:rsidP="0046281D">
            <w:pPr>
              <w:tabs>
                <w:tab w:val="left" w:leader="dot" w:pos="3600"/>
                <w:tab w:val="left" w:leader="dot" w:pos="4320"/>
                <w:tab w:val="left" w:pos="5040"/>
                <w:tab w:val="left" w:leader="dot" w:pos="5760"/>
                <w:tab w:val="left" w:leader="dot" w:pos="8640"/>
              </w:tabs>
              <w:spacing w:before="60" w:after="60" w:line="288" w:lineRule="auto"/>
              <w:ind w:left="749" w:hanging="403"/>
              <w:jc w:val="center"/>
              <w:rPr>
                <w:b/>
              </w:rPr>
            </w:pPr>
            <w:r w:rsidRPr="00583261">
              <w:rPr>
                <w:b/>
              </w:rPr>
              <w:t>NGƯỜI ĐĂNG KÝ</w:t>
            </w:r>
          </w:p>
          <w:p w14:paraId="01C5BCA5" w14:textId="0703AB17" w:rsidR="00D21D86" w:rsidRPr="00583261" w:rsidRDefault="00D21D86" w:rsidP="0046281D">
            <w:pPr>
              <w:tabs>
                <w:tab w:val="left" w:leader="dot" w:pos="3600"/>
                <w:tab w:val="left" w:leader="dot" w:pos="4320"/>
                <w:tab w:val="left" w:pos="5040"/>
                <w:tab w:val="left" w:leader="dot" w:pos="5760"/>
                <w:tab w:val="left" w:leader="dot" w:pos="8640"/>
              </w:tabs>
              <w:spacing w:before="60" w:after="60" w:line="288" w:lineRule="auto"/>
              <w:jc w:val="center"/>
              <w:rPr>
                <w:i/>
              </w:rPr>
            </w:pPr>
            <w:r w:rsidRPr="00583261">
              <w:rPr>
                <w:i/>
              </w:rPr>
              <w:t>(</w:t>
            </w:r>
            <w:proofErr w:type="spellStart"/>
            <w:r w:rsidRPr="00583261">
              <w:rPr>
                <w:i/>
              </w:rPr>
              <w:t>Ký</w:t>
            </w:r>
            <w:proofErr w:type="spellEnd"/>
            <w:r w:rsidR="003F6976" w:rsidRPr="00583261">
              <w:rPr>
                <w:i/>
              </w:rPr>
              <w:t xml:space="preserve">, </w:t>
            </w:r>
            <w:proofErr w:type="spellStart"/>
            <w:r w:rsidR="003F6976" w:rsidRPr="00583261">
              <w:rPr>
                <w:i/>
              </w:rPr>
              <w:t>đóng</w:t>
            </w:r>
            <w:proofErr w:type="spellEnd"/>
            <w:r w:rsidR="003F6976" w:rsidRPr="00583261">
              <w:rPr>
                <w:i/>
              </w:rPr>
              <w:t xml:space="preserve"> </w:t>
            </w:r>
            <w:proofErr w:type="spellStart"/>
            <w:r w:rsidR="003F6976" w:rsidRPr="00583261">
              <w:rPr>
                <w:i/>
              </w:rPr>
              <w:t>dấu</w:t>
            </w:r>
            <w:proofErr w:type="spellEnd"/>
            <w:r w:rsidRPr="00583261">
              <w:rPr>
                <w:i/>
              </w:rPr>
              <w:t xml:space="preserve"> </w:t>
            </w:r>
            <w:proofErr w:type="spellStart"/>
            <w:r w:rsidRPr="00583261">
              <w:rPr>
                <w:i/>
              </w:rPr>
              <w:t>và</w:t>
            </w:r>
            <w:proofErr w:type="spellEnd"/>
            <w:r w:rsidRPr="00583261">
              <w:rPr>
                <w:i/>
              </w:rPr>
              <w:t xml:space="preserve"> </w:t>
            </w:r>
            <w:proofErr w:type="spellStart"/>
            <w:r w:rsidRPr="00583261">
              <w:rPr>
                <w:i/>
              </w:rPr>
              <w:t>ghi</w:t>
            </w:r>
            <w:proofErr w:type="spellEnd"/>
            <w:r w:rsidRPr="00583261">
              <w:rPr>
                <w:i/>
              </w:rPr>
              <w:t xml:space="preserve"> rõ họ tên)</w:t>
            </w:r>
          </w:p>
          <w:p w14:paraId="19E2A4D1" w14:textId="7C28F23F" w:rsidR="00D21D86" w:rsidRPr="00583261" w:rsidRDefault="00D21D86" w:rsidP="0046281D">
            <w:pPr>
              <w:tabs>
                <w:tab w:val="left" w:leader="dot" w:pos="3600"/>
                <w:tab w:val="left" w:leader="dot" w:pos="4320"/>
                <w:tab w:val="left" w:pos="5040"/>
                <w:tab w:val="left" w:leader="dot" w:pos="5760"/>
                <w:tab w:val="left" w:leader="dot" w:pos="8640"/>
              </w:tabs>
              <w:spacing w:before="60" w:after="60" w:line="288" w:lineRule="auto"/>
              <w:jc w:val="center"/>
              <w:rPr>
                <w:i/>
              </w:rPr>
            </w:pPr>
          </w:p>
        </w:tc>
      </w:tr>
    </w:tbl>
    <w:p w14:paraId="0681178F" w14:textId="77777777" w:rsidR="0018654F" w:rsidRPr="00583261" w:rsidRDefault="0018654F" w:rsidP="0018654F">
      <w:pPr>
        <w:tabs>
          <w:tab w:val="left" w:pos="5145"/>
          <w:tab w:val="left" w:pos="7815"/>
        </w:tabs>
        <w:spacing w:before="200" w:after="200" w:line="264" w:lineRule="auto"/>
        <w:jc w:val="both"/>
        <w:rPr>
          <w:bCs/>
        </w:rPr>
      </w:pPr>
    </w:p>
    <w:p w14:paraId="0A1BECD9" w14:textId="77777777" w:rsidR="00F265E7" w:rsidRPr="00583261" w:rsidRDefault="00F265E7" w:rsidP="0018654F">
      <w:pPr>
        <w:tabs>
          <w:tab w:val="left" w:pos="5145"/>
          <w:tab w:val="left" w:pos="7815"/>
        </w:tabs>
        <w:spacing w:before="200" w:after="200" w:line="264" w:lineRule="auto"/>
        <w:jc w:val="both"/>
        <w:rPr>
          <w:bCs/>
        </w:rPr>
      </w:pPr>
    </w:p>
    <w:p w14:paraId="553FE6DE" w14:textId="77777777" w:rsidR="00F265E7" w:rsidRPr="00583261" w:rsidRDefault="00F265E7" w:rsidP="0018654F">
      <w:pPr>
        <w:tabs>
          <w:tab w:val="left" w:pos="5145"/>
          <w:tab w:val="left" w:pos="7815"/>
        </w:tabs>
        <w:spacing w:before="200" w:after="200" w:line="264" w:lineRule="auto"/>
        <w:jc w:val="both"/>
        <w:rPr>
          <w:bCs/>
        </w:rPr>
      </w:pPr>
    </w:p>
    <w:p w14:paraId="085C93F3" w14:textId="77777777" w:rsidR="00F265E7" w:rsidRPr="00583261" w:rsidRDefault="00F265E7" w:rsidP="0018654F">
      <w:pPr>
        <w:tabs>
          <w:tab w:val="left" w:pos="5145"/>
          <w:tab w:val="left" w:pos="7815"/>
        </w:tabs>
        <w:spacing w:before="200" w:after="200" w:line="264" w:lineRule="auto"/>
        <w:jc w:val="both"/>
        <w:rPr>
          <w:bCs/>
        </w:rPr>
      </w:pPr>
    </w:p>
    <w:p w14:paraId="5C96F102" w14:textId="77777777" w:rsidR="00F265E7" w:rsidRPr="00583261" w:rsidRDefault="00F265E7" w:rsidP="0018654F">
      <w:pPr>
        <w:tabs>
          <w:tab w:val="left" w:pos="5145"/>
          <w:tab w:val="left" w:pos="7815"/>
        </w:tabs>
        <w:spacing w:before="200" w:after="200" w:line="264" w:lineRule="auto"/>
        <w:jc w:val="both"/>
        <w:rPr>
          <w:bCs/>
        </w:rPr>
      </w:pPr>
    </w:p>
    <w:p w14:paraId="55F77C96" w14:textId="77777777" w:rsidR="00F265E7" w:rsidRPr="00583261" w:rsidRDefault="00F265E7" w:rsidP="0018654F">
      <w:pPr>
        <w:tabs>
          <w:tab w:val="left" w:pos="5145"/>
          <w:tab w:val="left" w:pos="7815"/>
        </w:tabs>
        <w:spacing w:before="200" w:after="200" w:line="264" w:lineRule="auto"/>
        <w:jc w:val="both"/>
        <w:rPr>
          <w:bCs/>
        </w:rPr>
      </w:pPr>
    </w:p>
    <w:p w14:paraId="6FBC291E" w14:textId="77777777" w:rsidR="00F265E7" w:rsidRPr="00583261" w:rsidRDefault="00F265E7" w:rsidP="0018654F">
      <w:pPr>
        <w:tabs>
          <w:tab w:val="left" w:pos="5145"/>
          <w:tab w:val="left" w:pos="7815"/>
        </w:tabs>
        <w:spacing w:before="200" w:after="200" w:line="264" w:lineRule="auto"/>
        <w:jc w:val="both"/>
        <w:rPr>
          <w:bCs/>
        </w:rPr>
      </w:pPr>
    </w:p>
    <w:p w14:paraId="4244ADDA" w14:textId="77777777" w:rsidR="00F265E7" w:rsidRPr="00583261" w:rsidRDefault="00F265E7" w:rsidP="0018654F">
      <w:pPr>
        <w:tabs>
          <w:tab w:val="left" w:pos="5145"/>
          <w:tab w:val="left" w:pos="7815"/>
        </w:tabs>
        <w:spacing w:before="200" w:after="200" w:line="264" w:lineRule="auto"/>
        <w:jc w:val="both"/>
        <w:rPr>
          <w:bCs/>
        </w:rPr>
      </w:pPr>
    </w:p>
    <w:p w14:paraId="0ABDF3A9" w14:textId="77777777" w:rsidR="00F265E7" w:rsidRPr="00583261" w:rsidRDefault="00F265E7" w:rsidP="0018654F">
      <w:pPr>
        <w:tabs>
          <w:tab w:val="left" w:pos="5145"/>
          <w:tab w:val="left" w:pos="7815"/>
        </w:tabs>
        <w:spacing w:before="200" w:after="200" w:line="264" w:lineRule="auto"/>
        <w:jc w:val="both"/>
        <w:rPr>
          <w:bCs/>
        </w:rPr>
      </w:pPr>
    </w:p>
    <w:p w14:paraId="16D48585" w14:textId="77777777" w:rsidR="00F265E7" w:rsidRPr="00583261" w:rsidRDefault="00F265E7" w:rsidP="0018654F">
      <w:pPr>
        <w:tabs>
          <w:tab w:val="left" w:pos="5145"/>
          <w:tab w:val="left" w:pos="7815"/>
        </w:tabs>
        <w:spacing w:before="200" w:after="200" w:line="264" w:lineRule="auto"/>
        <w:jc w:val="both"/>
        <w:rPr>
          <w:bCs/>
        </w:rPr>
      </w:pPr>
    </w:p>
    <w:p w14:paraId="5F32224D" w14:textId="77777777" w:rsidR="00F265E7" w:rsidRPr="00583261" w:rsidRDefault="00F265E7" w:rsidP="0018654F">
      <w:pPr>
        <w:tabs>
          <w:tab w:val="left" w:pos="5145"/>
          <w:tab w:val="left" w:pos="7815"/>
        </w:tabs>
        <w:spacing w:before="200" w:after="200" w:line="264" w:lineRule="auto"/>
        <w:jc w:val="both"/>
        <w:rPr>
          <w:bCs/>
        </w:rPr>
      </w:pPr>
    </w:p>
    <w:p w14:paraId="321C5BA1" w14:textId="77777777" w:rsidR="00F265E7" w:rsidRPr="00583261" w:rsidRDefault="00F265E7" w:rsidP="0018654F">
      <w:pPr>
        <w:tabs>
          <w:tab w:val="left" w:pos="5145"/>
          <w:tab w:val="left" w:pos="7815"/>
        </w:tabs>
        <w:spacing w:before="200" w:after="200" w:line="264" w:lineRule="auto"/>
        <w:jc w:val="both"/>
        <w:rPr>
          <w:bCs/>
        </w:rPr>
      </w:pPr>
    </w:p>
    <w:p w14:paraId="221F214B" w14:textId="77777777" w:rsidR="00F265E7" w:rsidRPr="00583261" w:rsidRDefault="00F265E7" w:rsidP="0018654F">
      <w:pPr>
        <w:tabs>
          <w:tab w:val="left" w:pos="5145"/>
          <w:tab w:val="left" w:pos="7815"/>
        </w:tabs>
        <w:spacing w:before="200" w:after="200" w:line="264" w:lineRule="auto"/>
        <w:jc w:val="both"/>
        <w:rPr>
          <w:bCs/>
        </w:rPr>
      </w:pPr>
    </w:p>
    <w:p w14:paraId="2F6764D3" w14:textId="77777777" w:rsidR="00F265E7" w:rsidRPr="00583261" w:rsidRDefault="00F265E7" w:rsidP="0018654F">
      <w:pPr>
        <w:tabs>
          <w:tab w:val="left" w:pos="5145"/>
          <w:tab w:val="left" w:pos="7815"/>
        </w:tabs>
        <w:spacing w:before="200" w:after="200" w:line="264" w:lineRule="auto"/>
        <w:jc w:val="both"/>
        <w:rPr>
          <w:bCs/>
        </w:rPr>
      </w:pPr>
    </w:p>
    <w:sectPr w:rsidR="00F265E7" w:rsidRPr="00583261" w:rsidSect="007A7E9A">
      <w:footerReference w:type="default" r:id="rId9"/>
      <w:pgSz w:w="11907" w:h="16839" w:code="9"/>
      <w:pgMar w:top="992" w:right="1134" w:bottom="851" w:left="1418" w:header="720" w:footer="9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08261" w14:textId="77777777" w:rsidR="00134C16" w:rsidRDefault="00134C16" w:rsidP="005D4C4C">
      <w:r>
        <w:separator/>
      </w:r>
    </w:p>
  </w:endnote>
  <w:endnote w:type="continuationSeparator" w:id="0">
    <w:p w14:paraId="0930B699" w14:textId="77777777" w:rsidR="00134C16" w:rsidRDefault="00134C16" w:rsidP="005D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E197" w14:textId="73FA95BB" w:rsidR="00A573D9" w:rsidRPr="00120351" w:rsidRDefault="00A573D9">
    <w:pPr>
      <w:pStyle w:val="Footer"/>
      <w:jc w:val="right"/>
    </w:pPr>
    <w:r w:rsidRPr="00120351">
      <w:fldChar w:fldCharType="begin"/>
    </w:r>
    <w:r w:rsidRPr="00120351">
      <w:instrText xml:space="preserve"> PAGE </w:instrText>
    </w:r>
    <w:r w:rsidRPr="00120351">
      <w:fldChar w:fldCharType="separate"/>
    </w:r>
    <w:r w:rsidR="00587ADA">
      <w:rPr>
        <w:noProof/>
      </w:rPr>
      <w:t>9</w:t>
    </w:r>
    <w:r w:rsidRPr="00120351">
      <w:fldChar w:fldCharType="end"/>
    </w:r>
    <w:r w:rsidRPr="00120351">
      <w:t xml:space="preserve"> / </w:t>
    </w:r>
    <w:r w:rsidR="00587ADA">
      <w:fldChar w:fldCharType="begin"/>
    </w:r>
    <w:r w:rsidR="00587ADA">
      <w:instrText xml:space="preserve"> NUMPAGES  </w:instrText>
    </w:r>
    <w:r w:rsidR="00587ADA">
      <w:fldChar w:fldCharType="separate"/>
    </w:r>
    <w:r w:rsidR="00587ADA">
      <w:rPr>
        <w:noProof/>
      </w:rPr>
      <w:t>9</w:t>
    </w:r>
    <w:r w:rsidR="00587ADA">
      <w:rPr>
        <w:noProof/>
      </w:rPr>
      <w:fldChar w:fldCharType="end"/>
    </w:r>
  </w:p>
  <w:p w14:paraId="25612ACF" w14:textId="77777777" w:rsidR="00A573D9" w:rsidRPr="00E629E5" w:rsidRDefault="00A573D9" w:rsidP="003948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A1B45" w14:textId="77777777" w:rsidR="00134C16" w:rsidRDefault="00134C16" w:rsidP="005D4C4C">
      <w:r>
        <w:separator/>
      </w:r>
    </w:p>
  </w:footnote>
  <w:footnote w:type="continuationSeparator" w:id="0">
    <w:p w14:paraId="6E7872F2" w14:textId="77777777" w:rsidR="00134C16" w:rsidRDefault="00134C16" w:rsidP="005D4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225"/>
    <w:multiLevelType w:val="hybridMultilevel"/>
    <w:tmpl w:val="5368355A"/>
    <w:lvl w:ilvl="0" w:tplc="04268F1A">
      <w:start w:val="1"/>
      <w:numFmt w:val="lowerRoman"/>
      <w:lvlText w:val="(%1)"/>
      <w:lvlJc w:val="left"/>
      <w:pPr>
        <w:ind w:left="770" w:hanging="72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03D06AFA"/>
    <w:multiLevelType w:val="hybridMultilevel"/>
    <w:tmpl w:val="F176F066"/>
    <w:lvl w:ilvl="0" w:tplc="C59A1B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75AD5"/>
    <w:multiLevelType w:val="hybridMultilevel"/>
    <w:tmpl w:val="BAF4D8BE"/>
    <w:lvl w:ilvl="0" w:tplc="0400DF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16A49"/>
    <w:multiLevelType w:val="hybridMultilevel"/>
    <w:tmpl w:val="9F423E8A"/>
    <w:lvl w:ilvl="0" w:tplc="940AC15E">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8CE0510"/>
    <w:multiLevelType w:val="hybridMultilevel"/>
    <w:tmpl w:val="E9BC77B4"/>
    <w:lvl w:ilvl="0" w:tplc="91EA624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2535A"/>
    <w:multiLevelType w:val="hybridMultilevel"/>
    <w:tmpl w:val="41826DE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755BE"/>
    <w:multiLevelType w:val="hybridMultilevel"/>
    <w:tmpl w:val="60CE125E"/>
    <w:lvl w:ilvl="0" w:tplc="D16497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80F1F"/>
    <w:multiLevelType w:val="multilevel"/>
    <w:tmpl w:val="2BA6F53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B348DC"/>
    <w:multiLevelType w:val="hybridMultilevel"/>
    <w:tmpl w:val="BC5CA282"/>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95E85"/>
    <w:multiLevelType w:val="hybridMultilevel"/>
    <w:tmpl w:val="A17A4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E4418"/>
    <w:multiLevelType w:val="multilevel"/>
    <w:tmpl w:val="CEB6C76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DB17EC"/>
    <w:multiLevelType w:val="hybridMultilevel"/>
    <w:tmpl w:val="7A5C8EEE"/>
    <w:lvl w:ilvl="0" w:tplc="E9A4DDC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D71AB"/>
    <w:multiLevelType w:val="hybridMultilevel"/>
    <w:tmpl w:val="0B5C209A"/>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3" w15:restartNumberingAfterBreak="0">
    <w:nsid w:val="279A033E"/>
    <w:multiLevelType w:val="hybridMultilevel"/>
    <w:tmpl w:val="26804A3C"/>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15:restartNumberingAfterBreak="0">
    <w:nsid w:val="2C9C1778"/>
    <w:multiLevelType w:val="hybridMultilevel"/>
    <w:tmpl w:val="2192699A"/>
    <w:lvl w:ilvl="0" w:tplc="AC34C95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E0CC8"/>
    <w:multiLevelType w:val="hybridMultilevel"/>
    <w:tmpl w:val="EB3A8F1A"/>
    <w:lvl w:ilvl="0" w:tplc="926A5EC2">
      <w:start w:val="1"/>
      <w:numFmt w:val="bullet"/>
      <w:lvlText w:val="-"/>
      <w:lvlJc w:val="left"/>
      <w:pPr>
        <w:ind w:left="502" w:hanging="360"/>
      </w:pPr>
      <w:rPr>
        <w:rFonts w:ascii="Times New Roman" w:eastAsia="Times New Roman"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2F5B7C83"/>
    <w:multiLevelType w:val="hybridMultilevel"/>
    <w:tmpl w:val="8334C528"/>
    <w:lvl w:ilvl="0" w:tplc="6E16AB12">
      <w:start w:val="10"/>
      <w:numFmt w:val="bullet"/>
      <w:lvlText w:val=""/>
      <w:lvlJc w:val="left"/>
      <w:pPr>
        <w:ind w:left="720" w:hanging="360"/>
      </w:pPr>
      <w:rPr>
        <w:rFonts w:ascii="Wingdings" w:eastAsia="Times New Roman"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B4765E"/>
    <w:multiLevelType w:val="hybridMultilevel"/>
    <w:tmpl w:val="6B866E76"/>
    <w:lvl w:ilvl="0" w:tplc="87E2532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E065F"/>
    <w:multiLevelType w:val="hybridMultilevel"/>
    <w:tmpl w:val="57801FBA"/>
    <w:lvl w:ilvl="0" w:tplc="93CCA692">
      <w:start w:val="1"/>
      <w:numFmt w:val="bullet"/>
      <w:lvlText w:val=""/>
      <w:lvlJc w:val="left"/>
      <w:pPr>
        <w:ind w:left="720" w:hanging="360"/>
      </w:pPr>
      <w:rPr>
        <w:rFonts w:ascii="Symbol" w:hAnsi="Symbol" w:hint="default"/>
      </w:rPr>
    </w:lvl>
    <w:lvl w:ilvl="1" w:tplc="7E5E7996">
      <w:start w:val="2"/>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C6355"/>
    <w:multiLevelType w:val="hybridMultilevel"/>
    <w:tmpl w:val="1B24AC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F5A31BA"/>
    <w:multiLevelType w:val="hybridMultilevel"/>
    <w:tmpl w:val="12AEE18A"/>
    <w:lvl w:ilvl="0" w:tplc="8E8AE6AC">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F67B98"/>
    <w:multiLevelType w:val="hybridMultilevel"/>
    <w:tmpl w:val="1B8288E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2" w15:restartNumberingAfterBreak="0">
    <w:nsid w:val="41E10C66"/>
    <w:multiLevelType w:val="hybridMultilevel"/>
    <w:tmpl w:val="F3906B54"/>
    <w:lvl w:ilvl="0" w:tplc="CE10E27A">
      <w:numFmt w:val="bullet"/>
      <w:lvlText w:val="-"/>
      <w:lvlJc w:val="left"/>
      <w:pPr>
        <w:ind w:left="900" w:hanging="360"/>
      </w:pPr>
      <w:rPr>
        <w:rFonts w:ascii="Times New Roman" w:eastAsia="Times New Roman" w:hAnsi="Times New Roman" w:cs="Times New Roman" w:hint="default"/>
        <w:sz w:val="23"/>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44926260"/>
    <w:multiLevelType w:val="hybridMultilevel"/>
    <w:tmpl w:val="EA38FBB8"/>
    <w:lvl w:ilvl="0" w:tplc="21181346">
      <w:start w:val="3"/>
      <w:numFmt w:val="bullet"/>
      <w:lvlText w:val=""/>
      <w:lvlJc w:val="left"/>
      <w:pPr>
        <w:ind w:left="720" w:hanging="360"/>
      </w:pPr>
      <w:rPr>
        <w:rFonts w:ascii="Wingdings" w:eastAsia="Times New Roman" w:hAnsi="Wingdings" w:cs="Times New 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90417"/>
    <w:multiLevelType w:val="hybridMultilevel"/>
    <w:tmpl w:val="8312E2BC"/>
    <w:lvl w:ilvl="0" w:tplc="CBD2CAA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430B0"/>
    <w:multiLevelType w:val="hybridMultilevel"/>
    <w:tmpl w:val="BF3C06DA"/>
    <w:lvl w:ilvl="0" w:tplc="AF9212DC">
      <w:start w:val="1"/>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7083B45"/>
    <w:multiLevelType w:val="hybridMultilevel"/>
    <w:tmpl w:val="29A0503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7773F"/>
    <w:multiLevelType w:val="hybridMultilevel"/>
    <w:tmpl w:val="0EDA1FF4"/>
    <w:lvl w:ilvl="0" w:tplc="7BA27C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B18DE"/>
    <w:multiLevelType w:val="hybridMultilevel"/>
    <w:tmpl w:val="1D5CD79C"/>
    <w:lvl w:ilvl="0" w:tplc="09E63240">
      <w:start w:val="1"/>
      <w:numFmt w:val="bullet"/>
      <w:lvlText w:val="-"/>
      <w:lvlJc w:val="left"/>
      <w:pPr>
        <w:ind w:left="426" w:hanging="360"/>
      </w:pPr>
      <w:rPr>
        <w:rFonts w:ascii="Times New Roman" w:eastAsia="Times New Roman" w:hAnsi="Times New Roman" w:cs="Times New Roman" w:hint="default"/>
        <w:b/>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51F4446F"/>
    <w:multiLevelType w:val="hybridMultilevel"/>
    <w:tmpl w:val="2F869C50"/>
    <w:lvl w:ilvl="0" w:tplc="39D051F8">
      <w:numFmt w:val="bullet"/>
      <w:lvlText w:val="-"/>
      <w:lvlJc w:val="left"/>
      <w:pPr>
        <w:ind w:left="1260" w:hanging="360"/>
      </w:pPr>
      <w:rPr>
        <w:rFonts w:ascii=".VnTime" w:eastAsia="Times New Roman" w:hAnsi=".VnTime"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4A1785A"/>
    <w:multiLevelType w:val="multilevel"/>
    <w:tmpl w:val="EFAEA2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F570A3"/>
    <w:multiLevelType w:val="hybridMultilevel"/>
    <w:tmpl w:val="12C8CAAC"/>
    <w:lvl w:ilvl="0" w:tplc="4F0A9C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5310D0"/>
    <w:multiLevelType w:val="hybridMultilevel"/>
    <w:tmpl w:val="47448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0E0F0A"/>
    <w:multiLevelType w:val="hybridMultilevel"/>
    <w:tmpl w:val="6758252C"/>
    <w:lvl w:ilvl="0" w:tplc="11E03A3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809D2"/>
    <w:multiLevelType w:val="multilevel"/>
    <w:tmpl w:val="F184EB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8E0557"/>
    <w:multiLevelType w:val="multilevel"/>
    <w:tmpl w:val="75B8B60E"/>
    <w:lvl w:ilvl="0">
      <w:start w:val="1"/>
      <w:numFmt w:val="decimal"/>
      <w:lvlText w:val="%1."/>
      <w:lvlJc w:val="left"/>
      <w:pPr>
        <w:ind w:left="907" w:hanging="360"/>
      </w:pPr>
      <w:rPr>
        <w:rFonts w:hint="default"/>
        <w:b/>
        <w:bCs/>
      </w:rPr>
    </w:lvl>
    <w:lvl w:ilvl="1">
      <w:start w:val="1"/>
      <w:numFmt w:val="decimal"/>
      <w:isLgl/>
      <w:lvlText w:val="%1.%2."/>
      <w:lvlJc w:val="left"/>
      <w:pPr>
        <w:ind w:left="907" w:hanging="360"/>
      </w:pPr>
      <w:rPr>
        <w:rFonts w:hint="default"/>
        <w:b/>
        <w:bCs/>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2347" w:hanging="1800"/>
      </w:pPr>
      <w:rPr>
        <w:rFonts w:hint="default"/>
      </w:rPr>
    </w:lvl>
  </w:abstractNum>
  <w:abstractNum w:abstractNumId="36" w15:restartNumberingAfterBreak="0">
    <w:nsid w:val="627E4CB6"/>
    <w:multiLevelType w:val="hybridMultilevel"/>
    <w:tmpl w:val="DC1C9C64"/>
    <w:lvl w:ilvl="0" w:tplc="0DF283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96636"/>
    <w:multiLevelType w:val="hybridMultilevel"/>
    <w:tmpl w:val="C260662A"/>
    <w:lvl w:ilvl="0" w:tplc="FFFFFFFF">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1615D"/>
    <w:multiLevelType w:val="hybridMultilevel"/>
    <w:tmpl w:val="D0D624B0"/>
    <w:lvl w:ilvl="0" w:tplc="A7724B0A">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946EEB"/>
    <w:multiLevelType w:val="hybridMultilevel"/>
    <w:tmpl w:val="17E87354"/>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0" w15:restartNumberingAfterBreak="0">
    <w:nsid w:val="6D8D16E1"/>
    <w:multiLevelType w:val="hybridMultilevel"/>
    <w:tmpl w:val="7E448E9A"/>
    <w:lvl w:ilvl="0" w:tplc="02667590">
      <w:start w:val="1"/>
      <w:numFmt w:val="bullet"/>
      <w:lvlText w:val="+"/>
      <w:lvlJc w:val="left"/>
      <w:pPr>
        <w:ind w:left="720" w:hanging="360"/>
      </w:pPr>
      <w:rPr>
        <w:rFonts w:ascii="Calibri" w:eastAsia="Calibri" w:hAnsi="Calibri" w:hint="default"/>
      </w:rPr>
    </w:lvl>
    <w:lvl w:ilvl="1" w:tplc="1B247F34">
      <w:numFmt w:val="bullet"/>
      <w:lvlText w:val="-"/>
      <w:lvlJc w:val="left"/>
      <w:pPr>
        <w:ind w:left="1478" w:hanging="398"/>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754657"/>
    <w:multiLevelType w:val="hybridMultilevel"/>
    <w:tmpl w:val="EA1E2BF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15:restartNumberingAfterBreak="0">
    <w:nsid w:val="70C801EB"/>
    <w:multiLevelType w:val="hybridMultilevel"/>
    <w:tmpl w:val="91AE5856"/>
    <w:lvl w:ilvl="0" w:tplc="391896A2">
      <w:start w:val="1"/>
      <w:numFmt w:val="decimal"/>
      <w:lvlText w:val="%1."/>
      <w:lvlJc w:val="left"/>
      <w:pPr>
        <w:tabs>
          <w:tab w:val="num" w:pos="720"/>
        </w:tabs>
        <w:ind w:left="720" w:hanging="360"/>
      </w:pPr>
      <w:rPr>
        <w:rFonts w:hint="default"/>
      </w:rPr>
    </w:lvl>
    <w:lvl w:ilvl="1" w:tplc="4D74D8FC">
      <w:numFmt w:val="none"/>
      <w:lvlText w:val=""/>
      <w:lvlJc w:val="left"/>
      <w:pPr>
        <w:tabs>
          <w:tab w:val="num" w:pos="360"/>
        </w:tabs>
      </w:pPr>
    </w:lvl>
    <w:lvl w:ilvl="2" w:tplc="BD783812">
      <w:numFmt w:val="none"/>
      <w:lvlText w:val=""/>
      <w:lvlJc w:val="left"/>
      <w:pPr>
        <w:tabs>
          <w:tab w:val="num" w:pos="360"/>
        </w:tabs>
      </w:pPr>
    </w:lvl>
    <w:lvl w:ilvl="3" w:tplc="8BACA7FE">
      <w:numFmt w:val="none"/>
      <w:lvlText w:val=""/>
      <w:lvlJc w:val="left"/>
      <w:pPr>
        <w:tabs>
          <w:tab w:val="num" w:pos="360"/>
        </w:tabs>
      </w:pPr>
    </w:lvl>
    <w:lvl w:ilvl="4" w:tplc="66BCB69E">
      <w:numFmt w:val="none"/>
      <w:lvlText w:val=""/>
      <w:lvlJc w:val="left"/>
      <w:pPr>
        <w:tabs>
          <w:tab w:val="num" w:pos="360"/>
        </w:tabs>
      </w:pPr>
    </w:lvl>
    <w:lvl w:ilvl="5" w:tplc="61E60D0E">
      <w:numFmt w:val="none"/>
      <w:lvlText w:val=""/>
      <w:lvlJc w:val="left"/>
      <w:pPr>
        <w:tabs>
          <w:tab w:val="num" w:pos="360"/>
        </w:tabs>
      </w:pPr>
    </w:lvl>
    <w:lvl w:ilvl="6" w:tplc="3AA66F02">
      <w:numFmt w:val="none"/>
      <w:lvlText w:val=""/>
      <w:lvlJc w:val="left"/>
      <w:pPr>
        <w:tabs>
          <w:tab w:val="num" w:pos="360"/>
        </w:tabs>
      </w:pPr>
    </w:lvl>
    <w:lvl w:ilvl="7" w:tplc="F806BC5C">
      <w:numFmt w:val="none"/>
      <w:lvlText w:val=""/>
      <w:lvlJc w:val="left"/>
      <w:pPr>
        <w:tabs>
          <w:tab w:val="num" w:pos="360"/>
        </w:tabs>
      </w:pPr>
    </w:lvl>
    <w:lvl w:ilvl="8" w:tplc="AB0A4DCA">
      <w:numFmt w:val="none"/>
      <w:lvlText w:val=""/>
      <w:lvlJc w:val="left"/>
      <w:pPr>
        <w:tabs>
          <w:tab w:val="num" w:pos="360"/>
        </w:tabs>
      </w:pPr>
    </w:lvl>
  </w:abstractNum>
  <w:abstractNum w:abstractNumId="43" w15:restartNumberingAfterBreak="0">
    <w:nsid w:val="728060DE"/>
    <w:multiLevelType w:val="hybridMultilevel"/>
    <w:tmpl w:val="BE0C4FF8"/>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35102D"/>
    <w:multiLevelType w:val="hybridMultilevel"/>
    <w:tmpl w:val="84820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3865DD"/>
    <w:multiLevelType w:val="hybridMultilevel"/>
    <w:tmpl w:val="2B6AD68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15:restartNumberingAfterBreak="0">
    <w:nsid w:val="7C30029F"/>
    <w:multiLevelType w:val="hybridMultilevel"/>
    <w:tmpl w:val="71C8963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50256553">
    <w:abstractNumId w:val="15"/>
  </w:num>
  <w:num w:numId="2" w16cid:durableId="1176268531">
    <w:abstractNumId w:val="25"/>
  </w:num>
  <w:num w:numId="3" w16cid:durableId="1282885938">
    <w:abstractNumId w:val="6"/>
  </w:num>
  <w:num w:numId="4" w16cid:durableId="1303538265">
    <w:abstractNumId w:val="33"/>
  </w:num>
  <w:num w:numId="5" w16cid:durableId="214701509">
    <w:abstractNumId w:val="44"/>
  </w:num>
  <w:num w:numId="6" w16cid:durableId="175845630">
    <w:abstractNumId w:val="43"/>
  </w:num>
  <w:num w:numId="7" w16cid:durableId="530072915">
    <w:abstractNumId w:val="37"/>
  </w:num>
  <w:num w:numId="8" w16cid:durableId="2135950840">
    <w:abstractNumId w:val="8"/>
  </w:num>
  <w:num w:numId="9" w16cid:durableId="1187715353">
    <w:abstractNumId w:val="26"/>
  </w:num>
  <w:num w:numId="10" w16cid:durableId="698971117">
    <w:abstractNumId w:val="10"/>
  </w:num>
  <w:num w:numId="11" w16cid:durableId="1824274875">
    <w:abstractNumId w:val="40"/>
  </w:num>
  <w:num w:numId="12" w16cid:durableId="1918705937">
    <w:abstractNumId w:val="31"/>
  </w:num>
  <w:num w:numId="13" w16cid:durableId="697586685">
    <w:abstractNumId w:val="41"/>
  </w:num>
  <w:num w:numId="14" w16cid:durableId="992026106">
    <w:abstractNumId w:val="4"/>
  </w:num>
  <w:num w:numId="15" w16cid:durableId="2097243741">
    <w:abstractNumId w:val="17"/>
  </w:num>
  <w:num w:numId="16" w16cid:durableId="1754739466">
    <w:abstractNumId w:val="14"/>
  </w:num>
  <w:num w:numId="17" w16cid:durableId="2113889366">
    <w:abstractNumId w:val="24"/>
  </w:num>
  <w:num w:numId="18" w16cid:durableId="356977468">
    <w:abstractNumId w:val="7"/>
  </w:num>
  <w:num w:numId="19" w16cid:durableId="667756424">
    <w:abstractNumId w:val="28"/>
  </w:num>
  <w:num w:numId="20" w16cid:durableId="707681084">
    <w:abstractNumId w:val="29"/>
  </w:num>
  <w:num w:numId="21" w16cid:durableId="1526210055">
    <w:abstractNumId w:val="35"/>
  </w:num>
  <w:num w:numId="22" w16cid:durableId="1345400665">
    <w:abstractNumId w:val="13"/>
  </w:num>
  <w:num w:numId="23" w16cid:durableId="144207225">
    <w:abstractNumId w:val="22"/>
  </w:num>
  <w:num w:numId="24" w16cid:durableId="1159269002">
    <w:abstractNumId w:val="36"/>
  </w:num>
  <w:num w:numId="25" w16cid:durableId="1993637528">
    <w:abstractNumId w:val="23"/>
  </w:num>
  <w:num w:numId="26" w16cid:durableId="1703240837">
    <w:abstractNumId w:val="1"/>
  </w:num>
  <w:num w:numId="27" w16cid:durableId="965816093">
    <w:abstractNumId w:val="30"/>
  </w:num>
  <w:num w:numId="28" w16cid:durableId="1611737717">
    <w:abstractNumId w:val="34"/>
  </w:num>
  <w:num w:numId="29" w16cid:durableId="1204486784">
    <w:abstractNumId w:val="18"/>
  </w:num>
  <w:num w:numId="30" w16cid:durableId="777674189">
    <w:abstractNumId w:val="21"/>
  </w:num>
  <w:num w:numId="31" w16cid:durableId="1991253794">
    <w:abstractNumId w:val="19"/>
  </w:num>
  <w:num w:numId="32" w16cid:durableId="1289968255">
    <w:abstractNumId w:val="39"/>
  </w:num>
  <w:num w:numId="33" w16cid:durableId="43917342">
    <w:abstractNumId w:val="45"/>
  </w:num>
  <w:num w:numId="34" w16cid:durableId="1236816662">
    <w:abstractNumId w:val="32"/>
  </w:num>
  <w:num w:numId="35" w16cid:durableId="1763136311">
    <w:abstractNumId w:val="27"/>
  </w:num>
  <w:num w:numId="36" w16cid:durableId="1504320310">
    <w:abstractNumId w:val="12"/>
  </w:num>
  <w:num w:numId="37" w16cid:durableId="1180631258">
    <w:abstractNumId w:val="3"/>
  </w:num>
  <w:num w:numId="38" w16cid:durableId="442919437">
    <w:abstractNumId w:val="2"/>
  </w:num>
  <w:num w:numId="39" w16cid:durableId="345332647">
    <w:abstractNumId w:val="46"/>
  </w:num>
  <w:num w:numId="40" w16cid:durableId="632029847">
    <w:abstractNumId w:val="9"/>
  </w:num>
  <w:num w:numId="41" w16cid:durableId="2024239298">
    <w:abstractNumId w:val="42"/>
  </w:num>
  <w:num w:numId="42" w16cid:durableId="1209025532">
    <w:abstractNumId w:val="20"/>
  </w:num>
  <w:num w:numId="43" w16cid:durableId="1861355456">
    <w:abstractNumId w:val="16"/>
  </w:num>
  <w:num w:numId="44" w16cid:durableId="71900213">
    <w:abstractNumId w:val="5"/>
  </w:num>
  <w:num w:numId="45" w16cid:durableId="627854901">
    <w:abstractNumId w:val="11"/>
  </w:num>
  <w:num w:numId="46" w16cid:durableId="1676494061">
    <w:abstractNumId w:val="0"/>
  </w:num>
  <w:num w:numId="47" w16cid:durableId="1708945206">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52"/>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2F"/>
    <w:rsid w:val="000022AB"/>
    <w:rsid w:val="0000264D"/>
    <w:rsid w:val="000054B6"/>
    <w:rsid w:val="000104F3"/>
    <w:rsid w:val="00011613"/>
    <w:rsid w:val="0001180F"/>
    <w:rsid w:val="00011E5A"/>
    <w:rsid w:val="00014712"/>
    <w:rsid w:val="000147CB"/>
    <w:rsid w:val="00014935"/>
    <w:rsid w:val="000201BA"/>
    <w:rsid w:val="000201EC"/>
    <w:rsid w:val="00020F31"/>
    <w:rsid w:val="00021537"/>
    <w:rsid w:val="00021C06"/>
    <w:rsid w:val="00021D17"/>
    <w:rsid w:val="00022729"/>
    <w:rsid w:val="00022F9F"/>
    <w:rsid w:val="00023FB8"/>
    <w:rsid w:val="00025EF4"/>
    <w:rsid w:val="00026E6C"/>
    <w:rsid w:val="00027AC1"/>
    <w:rsid w:val="00027D36"/>
    <w:rsid w:val="0003134C"/>
    <w:rsid w:val="0003193E"/>
    <w:rsid w:val="00035F8B"/>
    <w:rsid w:val="00036D16"/>
    <w:rsid w:val="0004013F"/>
    <w:rsid w:val="000402A5"/>
    <w:rsid w:val="00040C88"/>
    <w:rsid w:val="00042183"/>
    <w:rsid w:val="00042E2A"/>
    <w:rsid w:val="0004342C"/>
    <w:rsid w:val="0004385A"/>
    <w:rsid w:val="00044764"/>
    <w:rsid w:val="00045E8B"/>
    <w:rsid w:val="00047B6D"/>
    <w:rsid w:val="00050D29"/>
    <w:rsid w:val="00053CC4"/>
    <w:rsid w:val="00056011"/>
    <w:rsid w:val="00056ABD"/>
    <w:rsid w:val="0006085A"/>
    <w:rsid w:val="00060E95"/>
    <w:rsid w:val="00062224"/>
    <w:rsid w:val="0006396B"/>
    <w:rsid w:val="00064B7D"/>
    <w:rsid w:val="00066B21"/>
    <w:rsid w:val="00071D36"/>
    <w:rsid w:val="00073507"/>
    <w:rsid w:val="000738D4"/>
    <w:rsid w:val="00074843"/>
    <w:rsid w:val="00074EB6"/>
    <w:rsid w:val="0007508A"/>
    <w:rsid w:val="0007617C"/>
    <w:rsid w:val="00077829"/>
    <w:rsid w:val="0007782B"/>
    <w:rsid w:val="00080FC6"/>
    <w:rsid w:val="0008168F"/>
    <w:rsid w:val="0008416A"/>
    <w:rsid w:val="0008479A"/>
    <w:rsid w:val="000871E5"/>
    <w:rsid w:val="000877A6"/>
    <w:rsid w:val="00087B8F"/>
    <w:rsid w:val="00090A27"/>
    <w:rsid w:val="00091E7E"/>
    <w:rsid w:val="00093138"/>
    <w:rsid w:val="000964A3"/>
    <w:rsid w:val="00097E0F"/>
    <w:rsid w:val="000A0D1F"/>
    <w:rsid w:val="000A1374"/>
    <w:rsid w:val="000A2BDE"/>
    <w:rsid w:val="000A3474"/>
    <w:rsid w:val="000A3650"/>
    <w:rsid w:val="000A376E"/>
    <w:rsid w:val="000A51C8"/>
    <w:rsid w:val="000A585F"/>
    <w:rsid w:val="000A744C"/>
    <w:rsid w:val="000A7B52"/>
    <w:rsid w:val="000A7CFF"/>
    <w:rsid w:val="000B3520"/>
    <w:rsid w:val="000B6232"/>
    <w:rsid w:val="000B7C9B"/>
    <w:rsid w:val="000B7CB6"/>
    <w:rsid w:val="000B7DF9"/>
    <w:rsid w:val="000C03CC"/>
    <w:rsid w:val="000C0DC4"/>
    <w:rsid w:val="000C2873"/>
    <w:rsid w:val="000C29DB"/>
    <w:rsid w:val="000C4657"/>
    <w:rsid w:val="000C4691"/>
    <w:rsid w:val="000C54A1"/>
    <w:rsid w:val="000C79C8"/>
    <w:rsid w:val="000D0BDD"/>
    <w:rsid w:val="000D1309"/>
    <w:rsid w:val="000D28F1"/>
    <w:rsid w:val="000D64A9"/>
    <w:rsid w:val="000D7546"/>
    <w:rsid w:val="000D7F7C"/>
    <w:rsid w:val="000E1605"/>
    <w:rsid w:val="000E1856"/>
    <w:rsid w:val="000E2201"/>
    <w:rsid w:val="000E6BEE"/>
    <w:rsid w:val="000E6FDF"/>
    <w:rsid w:val="000F0077"/>
    <w:rsid w:val="000F020E"/>
    <w:rsid w:val="000F0B02"/>
    <w:rsid w:val="000F5AEE"/>
    <w:rsid w:val="000F6F21"/>
    <w:rsid w:val="000F6F29"/>
    <w:rsid w:val="00101373"/>
    <w:rsid w:val="0010292F"/>
    <w:rsid w:val="0010318D"/>
    <w:rsid w:val="00103280"/>
    <w:rsid w:val="001107AD"/>
    <w:rsid w:val="0011150B"/>
    <w:rsid w:val="0011449D"/>
    <w:rsid w:val="001150D9"/>
    <w:rsid w:val="0011682A"/>
    <w:rsid w:val="00117297"/>
    <w:rsid w:val="00120351"/>
    <w:rsid w:val="00120920"/>
    <w:rsid w:val="0012182F"/>
    <w:rsid w:val="00123E2F"/>
    <w:rsid w:val="00124CE7"/>
    <w:rsid w:val="00126312"/>
    <w:rsid w:val="00126F26"/>
    <w:rsid w:val="00127099"/>
    <w:rsid w:val="00127836"/>
    <w:rsid w:val="00130253"/>
    <w:rsid w:val="001305ED"/>
    <w:rsid w:val="00130C29"/>
    <w:rsid w:val="00130C4C"/>
    <w:rsid w:val="00134C16"/>
    <w:rsid w:val="0013540E"/>
    <w:rsid w:val="001372E6"/>
    <w:rsid w:val="00137EAB"/>
    <w:rsid w:val="0014025F"/>
    <w:rsid w:val="00140848"/>
    <w:rsid w:val="00141232"/>
    <w:rsid w:val="001433D4"/>
    <w:rsid w:val="00143F8D"/>
    <w:rsid w:val="00146C15"/>
    <w:rsid w:val="0014760B"/>
    <w:rsid w:val="0014792B"/>
    <w:rsid w:val="0015088A"/>
    <w:rsid w:val="00150EAA"/>
    <w:rsid w:val="00151151"/>
    <w:rsid w:val="00151EFC"/>
    <w:rsid w:val="00152B1C"/>
    <w:rsid w:val="00152BB9"/>
    <w:rsid w:val="0015557E"/>
    <w:rsid w:val="00156A9B"/>
    <w:rsid w:val="00163B61"/>
    <w:rsid w:val="00163EE1"/>
    <w:rsid w:val="00164335"/>
    <w:rsid w:val="00164E20"/>
    <w:rsid w:val="001657D5"/>
    <w:rsid w:val="00166056"/>
    <w:rsid w:val="00166260"/>
    <w:rsid w:val="001662B7"/>
    <w:rsid w:val="0016749D"/>
    <w:rsid w:val="0017005F"/>
    <w:rsid w:val="00170F17"/>
    <w:rsid w:val="001714FD"/>
    <w:rsid w:val="00171D08"/>
    <w:rsid w:val="001724CB"/>
    <w:rsid w:val="00172B58"/>
    <w:rsid w:val="0017366E"/>
    <w:rsid w:val="00173DF5"/>
    <w:rsid w:val="001745C2"/>
    <w:rsid w:val="00174631"/>
    <w:rsid w:val="00174F7A"/>
    <w:rsid w:val="001751F9"/>
    <w:rsid w:val="001768D0"/>
    <w:rsid w:val="00176AC6"/>
    <w:rsid w:val="00176F87"/>
    <w:rsid w:val="00177608"/>
    <w:rsid w:val="001802CB"/>
    <w:rsid w:val="00180B9E"/>
    <w:rsid w:val="00180F73"/>
    <w:rsid w:val="00182028"/>
    <w:rsid w:val="0018402F"/>
    <w:rsid w:val="00184046"/>
    <w:rsid w:val="001843A7"/>
    <w:rsid w:val="0018654F"/>
    <w:rsid w:val="0018746E"/>
    <w:rsid w:val="00187737"/>
    <w:rsid w:val="001878B9"/>
    <w:rsid w:val="00191025"/>
    <w:rsid w:val="00191B26"/>
    <w:rsid w:val="00192795"/>
    <w:rsid w:val="001929F3"/>
    <w:rsid w:val="0019563C"/>
    <w:rsid w:val="001965BE"/>
    <w:rsid w:val="001A1F4C"/>
    <w:rsid w:val="001A284E"/>
    <w:rsid w:val="001A32B9"/>
    <w:rsid w:val="001A3F37"/>
    <w:rsid w:val="001A477E"/>
    <w:rsid w:val="001A60D8"/>
    <w:rsid w:val="001A7B01"/>
    <w:rsid w:val="001A7F46"/>
    <w:rsid w:val="001B017E"/>
    <w:rsid w:val="001B09EF"/>
    <w:rsid w:val="001B33FA"/>
    <w:rsid w:val="001B3753"/>
    <w:rsid w:val="001B49B7"/>
    <w:rsid w:val="001B5951"/>
    <w:rsid w:val="001B5C09"/>
    <w:rsid w:val="001B663E"/>
    <w:rsid w:val="001B6E77"/>
    <w:rsid w:val="001C000C"/>
    <w:rsid w:val="001C0238"/>
    <w:rsid w:val="001C167A"/>
    <w:rsid w:val="001C3D86"/>
    <w:rsid w:val="001C4239"/>
    <w:rsid w:val="001C4C3D"/>
    <w:rsid w:val="001C793B"/>
    <w:rsid w:val="001D2B09"/>
    <w:rsid w:val="001D3D71"/>
    <w:rsid w:val="001E454B"/>
    <w:rsid w:val="001E4607"/>
    <w:rsid w:val="001E5E1B"/>
    <w:rsid w:val="001E6AAA"/>
    <w:rsid w:val="001E7065"/>
    <w:rsid w:val="001F03F5"/>
    <w:rsid w:val="001F3303"/>
    <w:rsid w:val="001F376C"/>
    <w:rsid w:val="001F6097"/>
    <w:rsid w:val="001F72A2"/>
    <w:rsid w:val="0020132A"/>
    <w:rsid w:val="00202148"/>
    <w:rsid w:val="00203B3B"/>
    <w:rsid w:val="00205168"/>
    <w:rsid w:val="00205B3C"/>
    <w:rsid w:val="00206F0A"/>
    <w:rsid w:val="002103C8"/>
    <w:rsid w:val="00210F3F"/>
    <w:rsid w:val="00211516"/>
    <w:rsid w:val="0021596E"/>
    <w:rsid w:val="002169E7"/>
    <w:rsid w:val="00216B4B"/>
    <w:rsid w:val="002177A1"/>
    <w:rsid w:val="0022160C"/>
    <w:rsid w:val="00221E53"/>
    <w:rsid w:val="00221ED0"/>
    <w:rsid w:val="00222B08"/>
    <w:rsid w:val="00223362"/>
    <w:rsid w:val="0022526E"/>
    <w:rsid w:val="00230F2C"/>
    <w:rsid w:val="00233441"/>
    <w:rsid w:val="00234926"/>
    <w:rsid w:val="00235530"/>
    <w:rsid w:val="0023644A"/>
    <w:rsid w:val="00236496"/>
    <w:rsid w:val="00236FAA"/>
    <w:rsid w:val="00237FE6"/>
    <w:rsid w:val="00240EDA"/>
    <w:rsid w:val="00241653"/>
    <w:rsid w:val="00241DF2"/>
    <w:rsid w:val="0024301B"/>
    <w:rsid w:val="00244D9E"/>
    <w:rsid w:val="0024529B"/>
    <w:rsid w:val="002461BD"/>
    <w:rsid w:val="00250516"/>
    <w:rsid w:val="002507A7"/>
    <w:rsid w:val="002549F3"/>
    <w:rsid w:val="00255C0E"/>
    <w:rsid w:val="002560C3"/>
    <w:rsid w:val="0025697C"/>
    <w:rsid w:val="0025795D"/>
    <w:rsid w:val="00260976"/>
    <w:rsid w:val="00260CB1"/>
    <w:rsid w:val="00260D68"/>
    <w:rsid w:val="00262EAE"/>
    <w:rsid w:val="00263868"/>
    <w:rsid w:val="002653A4"/>
    <w:rsid w:val="00265897"/>
    <w:rsid w:val="00265C8C"/>
    <w:rsid w:val="0026730F"/>
    <w:rsid w:val="00270235"/>
    <w:rsid w:val="00271A10"/>
    <w:rsid w:val="0027270C"/>
    <w:rsid w:val="002728B6"/>
    <w:rsid w:val="0027290C"/>
    <w:rsid w:val="0027312F"/>
    <w:rsid w:val="00274078"/>
    <w:rsid w:val="00274834"/>
    <w:rsid w:val="00274BCA"/>
    <w:rsid w:val="00276546"/>
    <w:rsid w:val="00276AA5"/>
    <w:rsid w:val="00276EE6"/>
    <w:rsid w:val="00280F01"/>
    <w:rsid w:val="002814A4"/>
    <w:rsid w:val="0028155E"/>
    <w:rsid w:val="00281E6D"/>
    <w:rsid w:val="00281F9C"/>
    <w:rsid w:val="00282F15"/>
    <w:rsid w:val="002853F6"/>
    <w:rsid w:val="00286E4B"/>
    <w:rsid w:val="00287372"/>
    <w:rsid w:val="00287796"/>
    <w:rsid w:val="002913F0"/>
    <w:rsid w:val="002932FC"/>
    <w:rsid w:val="0029396F"/>
    <w:rsid w:val="00296245"/>
    <w:rsid w:val="002A205A"/>
    <w:rsid w:val="002A2A87"/>
    <w:rsid w:val="002A2D4D"/>
    <w:rsid w:val="002A2DB9"/>
    <w:rsid w:val="002A43C0"/>
    <w:rsid w:val="002A4F95"/>
    <w:rsid w:val="002A6ED8"/>
    <w:rsid w:val="002A7709"/>
    <w:rsid w:val="002B0A26"/>
    <w:rsid w:val="002B1289"/>
    <w:rsid w:val="002B1310"/>
    <w:rsid w:val="002B1FA8"/>
    <w:rsid w:val="002B2151"/>
    <w:rsid w:val="002B333F"/>
    <w:rsid w:val="002B37AC"/>
    <w:rsid w:val="002B47EE"/>
    <w:rsid w:val="002B5666"/>
    <w:rsid w:val="002C1539"/>
    <w:rsid w:val="002C21F2"/>
    <w:rsid w:val="002C2242"/>
    <w:rsid w:val="002C235C"/>
    <w:rsid w:val="002C3484"/>
    <w:rsid w:val="002C3DD3"/>
    <w:rsid w:val="002C42D1"/>
    <w:rsid w:val="002C4E85"/>
    <w:rsid w:val="002C5292"/>
    <w:rsid w:val="002C6300"/>
    <w:rsid w:val="002C71CF"/>
    <w:rsid w:val="002C7723"/>
    <w:rsid w:val="002C7A29"/>
    <w:rsid w:val="002C7B7B"/>
    <w:rsid w:val="002D26E7"/>
    <w:rsid w:val="002D26ED"/>
    <w:rsid w:val="002D4114"/>
    <w:rsid w:val="002D6E82"/>
    <w:rsid w:val="002E04ED"/>
    <w:rsid w:val="002E0A13"/>
    <w:rsid w:val="002E246B"/>
    <w:rsid w:val="002E3378"/>
    <w:rsid w:val="002E62A4"/>
    <w:rsid w:val="002F2C31"/>
    <w:rsid w:val="002F3405"/>
    <w:rsid w:val="002F5D12"/>
    <w:rsid w:val="003003C8"/>
    <w:rsid w:val="0030155A"/>
    <w:rsid w:val="003024B0"/>
    <w:rsid w:val="00303752"/>
    <w:rsid w:val="00303CF7"/>
    <w:rsid w:val="00305C4C"/>
    <w:rsid w:val="00305FFE"/>
    <w:rsid w:val="00306932"/>
    <w:rsid w:val="00307B77"/>
    <w:rsid w:val="00307D6B"/>
    <w:rsid w:val="0031056F"/>
    <w:rsid w:val="00313218"/>
    <w:rsid w:val="003148F3"/>
    <w:rsid w:val="003159CA"/>
    <w:rsid w:val="00315F87"/>
    <w:rsid w:val="00316D49"/>
    <w:rsid w:val="00317483"/>
    <w:rsid w:val="003207E4"/>
    <w:rsid w:val="00323621"/>
    <w:rsid w:val="003256BF"/>
    <w:rsid w:val="00325A25"/>
    <w:rsid w:val="00330330"/>
    <w:rsid w:val="0033043E"/>
    <w:rsid w:val="00330734"/>
    <w:rsid w:val="00330C75"/>
    <w:rsid w:val="00330D13"/>
    <w:rsid w:val="00331660"/>
    <w:rsid w:val="003319DC"/>
    <w:rsid w:val="00332856"/>
    <w:rsid w:val="00333650"/>
    <w:rsid w:val="00333E0F"/>
    <w:rsid w:val="003357C9"/>
    <w:rsid w:val="00337608"/>
    <w:rsid w:val="00337A28"/>
    <w:rsid w:val="003403E1"/>
    <w:rsid w:val="00342562"/>
    <w:rsid w:val="00342B94"/>
    <w:rsid w:val="00343254"/>
    <w:rsid w:val="003453CA"/>
    <w:rsid w:val="003466EA"/>
    <w:rsid w:val="00350594"/>
    <w:rsid w:val="0035112B"/>
    <w:rsid w:val="00352CE6"/>
    <w:rsid w:val="00353B1D"/>
    <w:rsid w:val="003542E1"/>
    <w:rsid w:val="00354C6D"/>
    <w:rsid w:val="00356C39"/>
    <w:rsid w:val="003577A5"/>
    <w:rsid w:val="00357D5E"/>
    <w:rsid w:val="00357FA3"/>
    <w:rsid w:val="003605D6"/>
    <w:rsid w:val="00362D63"/>
    <w:rsid w:val="00363208"/>
    <w:rsid w:val="003705D7"/>
    <w:rsid w:val="00371035"/>
    <w:rsid w:val="00372EBB"/>
    <w:rsid w:val="00376A92"/>
    <w:rsid w:val="00377015"/>
    <w:rsid w:val="0038009E"/>
    <w:rsid w:val="003802AF"/>
    <w:rsid w:val="0038275D"/>
    <w:rsid w:val="003840D9"/>
    <w:rsid w:val="00384BBF"/>
    <w:rsid w:val="00384DA8"/>
    <w:rsid w:val="00385D72"/>
    <w:rsid w:val="0038752D"/>
    <w:rsid w:val="00391854"/>
    <w:rsid w:val="00391F8E"/>
    <w:rsid w:val="0039241C"/>
    <w:rsid w:val="00393A47"/>
    <w:rsid w:val="00393CB4"/>
    <w:rsid w:val="00394880"/>
    <w:rsid w:val="00394C7A"/>
    <w:rsid w:val="0039590D"/>
    <w:rsid w:val="00396D5A"/>
    <w:rsid w:val="003A05BB"/>
    <w:rsid w:val="003A1913"/>
    <w:rsid w:val="003A1D34"/>
    <w:rsid w:val="003A31B9"/>
    <w:rsid w:val="003A3401"/>
    <w:rsid w:val="003A4123"/>
    <w:rsid w:val="003A58BF"/>
    <w:rsid w:val="003B193E"/>
    <w:rsid w:val="003B4E9B"/>
    <w:rsid w:val="003B740B"/>
    <w:rsid w:val="003B7891"/>
    <w:rsid w:val="003C1861"/>
    <w:rsid w:val="003C3BCB"/>
    <w:rsid w:val="003C4533"/>
    <w:rsid w:val="003C504A"/>
    <w:rsid w:val="003C6317"/>
    <w:rsid w:val="003C6B90"/>
    <w:rsid w:val="003C703B"/>
    <w:rsid w:val="003C7CAA"/>
    <w:rsid w:val="003D299A"/>
    <w:rsid w:val="003D2D8B"/>
    <w:rsid w:val="003D46D9"/>
    <w:rsid w:val="003D6383"/>
    <w:rsid w:val="003D659C"/>
    <w:rsid w:val="003D7219"/>
    <w:rsid w:val="003D723F"/>
    <w:rsid w:val="003E0ACD"/>
    <w:rsid w:val="003E1E12"/>
    <w:rsid w:val="003E3038"/>
    <w:rsid w:val="003E3281"/>
    <w:rsid w:val="003E3526"/>
    <w:rsid w:val="003E3A9D"/>
    <w:rsid w:val="003E4264"/>
    <w:rsid w:val="003E6212"/>
    <w:rsid w:val="003F0D6F"/>
    <w:rsid w:val="003F206F"/>
    <w:rsid w:val="003F6976"/>
    <w:rsid w:val="004010DD"/>
    <w:rsid w:val="004026E8"/>
    <w:rsid w:val="00404B79"/>
    <w:rsid w:val="0040563C"/>
    <w:rsid w:val="00406894"/>
    <w:rsid w:val="00407AC1"/>
    <w:rsid w:val="00407DB9"/>
    <w:rsid w:val="004109DC"/>
    <w:rsid w:val="004110F4"/>
    <w:rsid w:val="0041140F"/>
    <w:rsid w:val="00413DE1"/>
    <w:rsid w:val="0041498A"/>
    <w:rsid w:val="00415957"/>
    <w:rsid w:val="00415A4B"/>
    <w:rsid w:val="0041647B"/>
    <w:rsid w:val="00416FD6"/>
    <w:rsid w:val="00417A56"/>
    <w:rsid w:val="004214F4"/>
    <w:rsid w:val="00421AA8"/>
    <w:rsid w:val="00421B6A"/>
    <w:rsid w:val="00421EFE"/>
    <w:rsid w:val="004220D7"/>
    <w:rsid w:val="004226EA"/>
    <w:rsid w:val="00422E65"/>
    <w:rsid w:val="0042340D"/>
    <w:rsid w:val="00423A46"/>
    <w:rsid w:val="0042402B"/>
    <w:rsid w:val="00430BB9"/>
    <w:rsid w:val="0043137F"/>
    <w:rsid w:val="00432297"/>
    <w:rsid w:val="00433BB7"/>
    <w:rsid w:val="00434104"/>
    <w:rsid w:val="00434950"/>
    <w:rsid w:val="004356FA"/>
    <w:rsid w:val="00435CEB"/>
    <w:rsid w:val="004366A4"/>
    <w:rsid w:val="00437D6C"/>
    <w:rsid w:val="004408D9"/>
    <w:rsid w:val="004422F6"/>
    <w:rsid w:val="0044302B"/>
    <w:rsid w:val="00444FDC"/>
    <w:rsid w:val="00446E5D"/>
    <w:rsid w:val="00453D43"/>
    <w:rsid w:val="00454730"/>
    <w:rsid w:val="00456582"/>
    <w:rsid w:val="0045668F"/>
    <w:rsid w:val="004570FC"/>
    <w:rsid w:val="004578DD"/>
    <w:rsid w:val="00460F1E"/>
    <w:rsid w:val="00461FC7"/>
    <w:rsid w:val="00462077"/>
    <w:rsid w:val="004622A5"/>
    <w:rsid w:val="0046277D"/>
    <w:rsid w:val="0046281D"/>
    <w:rsid w:val="00462E6C"/>
    <w:rsid w:val="00464A2D"/>
    <w:rsid w:val="004653E5"/>
    <w:rsid w:val="004702F6"/>
    <w:rsid w:val="004706CF"/>
    <w:rsid w:val="00472A6A"/>
    <w:rsid w:val="00472AFA"/>
    <w:rsid w:val="004760A6"/>
    <w:rsid w:val="004776FC"/>
    <w:rsid w:val="00481037"/>
    <w:rsid w:val="00481EEA"/>
    <w:rsid w:val="00483018"/>
    <w:rsid w:val="0048325E"/>
    <w:rsid w:val="004855DF"/>
    <w:rsid w:val="00493517"/>
    <w:rsid w:val="004947BE"/>
    <w:rsid w:val="00494FE0"/>
    <w:rsid w:val="00495543"/>
    <w:rsid w:val="004964E8"/>
    <w:rsid w:val="004A1E74"/>
    <w:rsid w:val="004A268B"/>
    <w:rsid w:val="004A2E6F"/>
    <w:rsid w:val="004A52F5"/>
    <w:rsid w:val="004A5FD2"/>
    <w:rsid w:val="004B2300"/>
    <w:rsid w:val="004B3DA3"/>
    <w:rsid w:val="004B4281"/>
    <w:rsid w:val="004B5E08"/>
    <w:rsid w:val="004B676E"/>
    <w:rsid w:val="004B7818"/>
    <w:rsid w:val="004C05FE"/>
    <w:rsid w:val="004C2703"/>
    <w:rsid w:val="004C4528"/>
    <w:rsid w:val="004C4EC9"/>
    <w:rsid w:val="004C7951"/>
    <w:rsid w:val="004D0367"/>
    <w:rsid w:val="004D5690"/>
    <w:rsid w:val="004D5D46"/>
    <w:rsid w:val="004E05B1"/>
    <w:rsid w:val="004E179B"/>
    <w:rsid w:val="004E1F8C"/>
    <w:rsid w:val="004E3E9B"/>
    <w:rsid w:val="004E44C0"/>
    <w:rsid w:val="004E5C2C"/>
    <w:rsid w:val="004E6D9B"/>
    <w:rsid w:val="004F078E"/>
    <w:rsid w:val="004F2C56"/>
    <w:rsid w:val="004F3616"/>
    <w:rsid w:val="004F5D06"/>
    <w:rsid w:val="004F65A2"/>
    <w:rsid w:val="005004F3"/>
    <w:rsid w:val="005008E3"/>
    <w:rsid w:val="00500CD9"/>
    <w:rsid w:val="00501717"/>
    <w:rsid w:val="00501CBD"/>
    <w:rsid w:val="005026B2"/>
    <w:rsid w:val="00506097"/>
    <w:rsid w:val="00506A6C"/>
    <w:rsid w:val="0050756E"/>
    <w:rsid w:val="00510A70"/>
    <w:rsid w:val="00511B19"/>
    <w:rsid w:val="005123E0"/>
    <w:rsid w:val="00512944"/>
    <w:rsid w:val="005143F2"/>
    <w:rsid w:val="00515E88"/>
    <w:rsid w:val="00516AF9"/>
    <w:rsid w:val="00520BEF"/>
    <w:rsid w:val="00520E11"/>
    <w:rsid w:val="00521DD8"/>
    <w:rsid w:val="00522088"/>
    <w:rsid w:val="00523453"/>
    <w:rsid w:val="0052508A"/>
    <w:rsid w:val="00527078"/>
    <w:rsid w:val="005301A1"/>
    <w:rsid w:val="005302A0"/>
    <w:rsid w:val="00530EAC"/>
    <w:rsid w:val="00531743"/>
    <w:rsid w:val="00531D80"/>
    <w:rsid w:val="005321A5"/>
    <w:rsid w:val="00536615"/>
    <w:rsid w:val="005426D4"/>
    <w:rsid w:val="0054296F"/>
    <w:rsid w:val="00543BE0"/>
    <w:rsid w:val="00544291"/>
    <w:rsid w:val="005445B5"/>
    <w:rsid w:val="00544B4C"/>
    <w:rsid w:val="005458A0"/>
    <w:rsid w:val="00545B20"/>
    <w:rsid w:val="00545B48"/>
    <w:rsid w:val="005466EB"/>
    <w:rsid w:val="00546FC9"/>
    <w:rsid w:val="00547791"/>
    <w:rsid w:val="0055011B"/>
    <w:rsid w:val="005532FC"/>
    <w:rsid w:val="005546B0"/>
    <w:rsid w:val="00556002"/>
    <w:rsid w:val="0055659C"/>
    <w:rsid w:val="00557AF6"/>
    <w:rsid w:val="005628A8"/>
    <w:rsid w:val="005628F9"/>
    <w:rsid w:val="00562DAF"/>
    <w:rsid w:val="005649C4"/>
    <w:rsid w:val="00566286"/>
    <w:rsid w:val="00566DAE"/>
    <w:rsid w:val="005706FA"/>
    <w:rsid w:val="00571BB6"/>
    <w:rsid w:val="0057496F"/>
    <w:rsid w:val="00575F51"/>
    <w:rsid w:val="00576620"/>
    <w:rsid w:val="00577306"/>
    <w:rsid w:val="00581376"/>
    <w:rsid w:val="0058291E"/>
    <w:rsid w:val="00582CBE"/>
    <w:rsid w:val="00583261"/>
    <w:rsid w:val="00583600"/>
    <w:rsid w:val="00583827"/>
    <w:rsid w:val="005874A6"/>
    <w:rsid w:val="00587ADA"/>
    <w:rsid w:val="00593260"/>
    <w:rsid w:val="00593485"/>
    <w:rsid w:val="005947A4"/>
    <w:rsid w:val="00597290"/>
    <w:rsid w:val="00597A8D"/>
    <w:rsid w:val="005A13E7"/>
    <w:rsid w:val="005A3F66"/>
    <w:rsid w:val="005A5AE1"/>
    <w:rsid w:val="005A5FA3"/>
    <w:rsid w:val="005A70DA"/>
    <w:rsid w:val="005A7566"/>
    <w:rsid w:val="005A79E8"/>
    <w:rsid w:val="005A7E7E"/>
    <w:rsid w:val="005B1100"/>
    <w:rsid w:val="005B225D"/>
    <w:rsid w:val="005B26F4"/>
    <w:rsid w:val="005B5D75"/>
    <w:rsid w:val="005B6560"/>
    <w:rsid w:val="005B6801"/>
    <w:rsid w:val="005B752E"/>
    <w:rsid w:val="005B7A7D"/>
    <w:rsid w:val="005C07D8"/>
    <w:rsid w:val="005C1249"/>
    <w:rsid w:val="005C18D8"/>
    <w:rsid w:val="005C1C4A"/>
    <w:rsid w:val="005C1DBB"/>
    <w:rsid w:val="005C2339"/>
    <w:rsid w:val="005C2630"/>
    <w:rsid w:val="005C3D0F"/>
    <w:rsid w:val="005C4810"/>
    <w:rsid w:val="005C774D"/>
    <w:rsid w:val="005C77F7"/>
    <w:rsid w:val="005D313A"/>
    <w:rsid w:val="005D4491"/>
    <w:rsid w:val="005D4C4C"/>
    <w:rsid w:val="005D4DC5"/>
    <w:rsid w:val="005D61EC"/>
    <w:rsid w:val="005D645D"/>
    <w:rsid w:val="005E3EBC"/>
    <w:rsid w:val="005E3F1F"/>
    <w:rsid w:val="005E4087"/>
    <w:rsid w:val="005E4272"/>
    <w:rsid w:val="005E5044"/>
    <w:rsid w:val="005E62F1"/>
    <w:rsid w:val="005E69AE"/>
    <w:rsid w:val="005E6B59"/>
    <w:rsid w:val="005E75A3"/>
    <w:rsid w:val="005F06FA"/>
    <w:rsid w:val="005F19CB"/>
    <w:rsid w:val="005F19D1"/>
    <w:rsid w:val="005F2C7C"/>
    <w:rsid w:val="005F3446"/>
    <w:rsid w:val="005F475B"/>
    <w:rsid w:val="005F4BE1"/>
    <w:rsid w:val="005F623F"/>
    <w:rsid w:val="005F6523"/>
    <w:rsid w:val="005F6B20"/>
    <w:rsid w:val="005F78D2"/>
    <w:rsid w:val="00600294"/>
    <w:rsid w:val="006008C4"/>
    <w:rsid w:val="00600ADE"/>
    <w:rsid w:val="00602464"/>
    <w:rsid w:val="00602B32"/>
    <w:rsid w:val="00603E96"/>
    <w:rsid w:val="006041CA"/>
    <w:rsid w:val="0060501E"/>
    <w:rsid w:val="00605D4D"/>
    <w:rsid w:val="006063FD"/>
    <w:rsid w:val="006065E4"/>
    <w:rsid w:val="0060780B"/>
    <w:rsid w:val="006110D8"/>
    <w:rsid w:val="00613004"/>
    <w:rsid w:val="00613036"/>
    <w:rsid w:val="00613488"/>
    <w:rsid w:val="0061399B"/>
    <w:rsid w:val="00613F05"/>
    <w:rsid w:val="006158B1"/>
    <w:rsid w:val="00615E14"/>
    <w:rsid w:val="006164AF"/>
    <w:rsid w:val="0062037A"/>
    <w:rsid w:val="00620F1F"/>
    <w:rsid w:val="00621753"/>
    <w:rsid w:val="006220CE"/>
    <w:rsid w:val="0062304F"/>
    <w:rsid w:val="00623D25"/>
    <w:rsid w:val="00623E94"/>
    <w:rsid w:val="006271A4"/>
    <w:rsid w:val="00630C57"/>
    <w:rsid w:val="00631B03"/>
    <w:rsid w:val="006368AF"/>
    <w:rsid w:val="006406C7"/>
    <w:rsid w:val="006411EF"/>
    <w:rsid w:val="006420C3"/>
    <w:rsid w:val="00642EC5"/>
    <w:rsid w:val="00645C0D"/>
    <w:rsid w:val="00646E5C"/>
    <w:rsid w:val="006478C7"/>
    <w:rsid w:val="0065028C"/>
    <w:rsid w:val="0065091A"/>
    <w:rsid w:val="00651539"/>
    <w:rsid w:val="006518D8"/>
    <w:rsid w:val="0065298D"/>
    <w:rsid w:val="006542A9"/>
    <w:rsid w:val="00654F30"/>
    <w:rsid w:val="00655C9C"/>
    <w:rsid w:val="00657B60"/>
    <w:rsid w:val="00661C97"/>
    <w:rsid w:val="00662D9C"/>
    <w:rsid w:val="006631B9"/>
    <w:rsid w:val="00663701"/>
    <w:rsid w:val="00666A23"/>
    <w:rsid w:val="0067167A"/>
    <w:rsid w:val="00671E39"/>
    <w:rsid w:val="00672410"/>
    <w:rsid w:val="006727CC"/>
    <w:rsid w:val="0067321F"/>
    <w:rsid w:val="0067382E"/>
    <w:rsid w:val="0067457C"/>
    <w:rsid w:val="00675BB4"/>
    <w:rsid w:val="00676135"/>
    <w:rsid w:val="006769F3"/>
    <w:rsid w:val="00677BC5"/>
    <w:rsid w:val="0068043E"/>
    <w:rsid w:val="00680FB5"/>
    <w:rsid w:val="00682E6E"/>
    <w:rsid w:val="00684BD6"/>
    <w:rsid w:val="0068762C"/>
    <w:rsid w:val="00687D0B"/>
    <w:rsid w:val="00687E10"/>
    <w:rsid w:val="00690369"/>
    <w:rsid w:val="0069193B"/>
    <w:rsid w:val="00693B7D"/>
    <w:rsid w:val="00693C8A"/>
    <w:rsid w:val="0069552C"/>
    <w:rsid w:val="006A3FFD"/>
    <w:rsid w:val="006A6D11"/>
    <w:rsid w:val="006A7011"/>
    <w:rsid w:val="006B1058"/>
    <w:rsid w:val="006B12BA"/>
    <w:rsid w:val="006B1BC0"/>
    <w:rsid w:val="006B3050"/>
    <w:rsid w:val="006B395E"/>
    <w:rsid w:val="006B46F3"/>
    <w:rsid w:val="006B5E72"/>
    <w:rsid w:val="006B6086"/>
    <w:rsid w:val="006B70D0"/>
    <w:rsid w:val="006C0F8C"/>
    <w:rsid w:val="006C16B8"/>
    <w:rsid w:val="006C31BA"/>
    <w:rsid w:val="006C6EBB"/>
    <w:rsid w:val="006C772C"/>
    <w:rsid w:val="006D030B"/>
    <w:rsid w:val="006D0F94"/>
    <w:rsid w:val="006D1548"/>
    <w:rsid w:val="006D181C"/>
    <w:rsid w:val="006D183E"/>
    <w:rsid w:val="006D22BD"/>
    <w:rsid w:val="006D28A7"/>
    <w:rsid w:val="006D2AAC"/>
    <w:rsid w:val="006D336E"/>
    <w:rsid w:val="006D4CF0"/>
    <w:rsid w:val="006D593E"/>
    <w:rsid w:val="006D64A4"/>
    <w:rsid w:val="006D7547"/>
    <w:rsid w:val="006E0B34"/>
    <w:rsid w:val="006E30E4"/>
    <w:rsid w:val="006E69C9"/>
    <w:rsid w:val="006F1340"/>
    <w:rsid w:val="006F1962"/>
    <w:rsid w:val="006F1A84"/>
    <w:rsid w:val="006F471B"/>
    <w:rsid w:val="006F5E86"/>
    <w:rsid w:val="006F6C7F"/>
    <w:rsid w:val="00701826"/>
    <w:rsid w:val="007031D9"/>
    <w:rsid w:val="0070346C"/>
    <w:rsid w:val="00703EE2"/>
    <w:rsid w:val="007062F1"/>
    <w:rsid w:val="00711692"/>
    <w:rsid w:val="007147D0"/>
    <w:rsid w:val="00714BD9"/>
    <w:rsid w:val="00715668"/>
    <w:rsid w:val="00717D29"/>
    <w:rsid w:val="00722A16"/>
    <w:rsid w:val="00722D13"/>
    <w:rsid w:val="0072339B"/>
    <w:rsid w:val="00724423"/>
    <w:rsid w:val="007272F5"/>
    <w:rsid w:val="00727CE5"/>
    <w:rsid w:val="00730CEA"/>
    <w:rsid w:val="007333A6"/>
    <w:rsid w:val="00734333"/>
    <w:rsid w:val="00734563"/>
    <w:rsid w:val="007349C4"/>
    <w:rsid w:val="00735402"/>
    <w:rsid w:val="007354AD"/>
    <w:rsid w:val="00735682"/>
    <w:rsid w:val="00735A86"/>
    <w:rsid w:val="00737523"/>
    <w:rsid w:val="0074119A"/>
    <w:rsid w:val="0074236D"/>
    <w:rsid w:val="00744333"/>
    <w:rsid w:val="00747821"/>
    <w:rsid w:val="007510C8"/>
    <w:rsid w:val="00752FC4"/>
    <w:rsid w:val="007530F4"/>
    <w:rsid w:val="00755781"/>
    <w:rsid w:val="00755BB0"/>
    <w:rsid w:val="00755E6C"/>
    <w:rsid w:val="00756D19"/>
    <w:rsid w:val="00757977"/>
    <w:rsid w:val="00757AD0"/>
    <w:rsid w:val="00760638"/>
    <w:rsid w:val="00762FE9"/>
    <w:rsid w:val="00764226"/>
    <w:rsid w:val="00765E34"/>
    <w:rsid w:val="00770EBB"/>
    <w:rsid w:val="00770EFB"/>
    <w:rsid w:val="00772F5B"/>
    <w:rsid w:val="00773578"/>
    <w:rsid w:val="00773E08"/>
    <w:rsid w:val="00774091"/>
    <w:rsid w:val="007742C2"/>
    <w:rsid w:val="00777EBD"/>
    <w:rsid w:val="00780619"/>
    <w:rsid w:val="00780DA2"/>
    <w:rsid w:val="007827DF"/>
    <w:rsid w:val="00782938"/>
    <w:rsid w:val="00784920"/>
    <w:rsid w:val="00784976"/>
    <w:rsid w:val="0078573C"/>
    <w:rsid w:val="00791FEC"/>
    <w:rsid w:val="0079453B"/>
    <w:rsid w:val="0079496B"/>
    <w:rsid w:val="00795261"/>
    <w:rsid w:val="007975C6"/>
    <w:rsid w:val="007A033F"/>
    <w:rsid w:val="007A13A3"/>
    <w:rsid w:val="007A2296"/>
    <w:rsid w:val="007A2378"/>
    <w:rsid w:val="007A33A2"/>
    <w:rsid w:val="007A5473"/>
    <w:rsid w:val="007A7E9A"/>
    <w:rsid w:val="007B031F"/>
    <w:rsid w:val="007B036F"/>
    <w:rsid w:val="007B0BBF"/>
    <w:rsid w:val="007B2AC5"/>
    <w:rsid w:val="007B2C3D"/>
    <w:rsid w:val="007B2C9C"/>
    <w:rsid w:val="007B335D"/>
    <w:rsid w:val="007B4574"/>
    <w:rsid w:val="007B6CF6"/>
    <w:rsid w:val="007C22AD"/>
    <w:rsid w:val="007C3292"/>
    <w:rsid w:val="007C5AAC"/>
    <w:rsid w:val="007C6D16"/>
    <w:rsid w:val="007C6E58"/>
    <w:rsid w:val="007C6F78"/>
    <w:rsid w:val="007D0908"/>
    <w:rsid w:val="007D0AE3"/>
    <w:rsid w:val="007D4D88"/>
    <w:rsid w:val="007D62D3"/>
    <w:rsid w:val="007D6796"/>
    <w:rsid w:val="007D7DFF"/>
    <w:rsid w:val="007E078D"/>
    <w:rsid w:val="007E15C3"/>
    <w:rsid w:val="007E2091"/>
    <w:rsid w:val="007E2A05"/>
    <w:rsid w:val="007E31FD"/>
    <w:rsid w:val="007E3F3B"/>
    <w:rsid w:val="007E5B7D"/>
    <w:rsid w:val="007E606A"/>
    <w:rsid w:val="007E61CB"/>
    <w:rsid w:val="007E6F8F"/>
    <w:rsid w:val="007F62B4"/>
    <w:rsid w:val="007F7835"/>
    <w:rsid w:val="00800DCF"/>
    <w:rsid w:val="00800E3B"/>
    <w:rsid w:val="00800FD7"/>
    <w:rsid w:val="00801092"/>
    <w:rsid w:val="008012E2"/>
    <w:rsid w:val="00806E92"/>
    <w:rsid w:val="00807B29"/>
    <w:rsid w:val="00807BFE"/>
    <w:rsid w:val="00810DB4"/>
    <w:rsid w:val="00812F5B"/>
    <w:rsid w:val="00814861"/>
    <w:rsid w:val="00814F50"/>
    <w:rsid w:val="00820AFE"/>
    <w:rsid w:val="00820D5A"/>
    <w:rsid w:val="008210BD"/>
    <w:rsid w:val="00821FFC"/>
    <w:rsid w:val="00822328"/>
    <w:rsid w:val="00822BC8"/>
    <w:rsid w:val="00827D7B"/>
    <w:rsid w:val="00833039"/>
    <w:rsid w:val="00834E55"/>
    <w:rsid w:val="00835C0D"/>
    <w:rsid w:val="00835C0F"/>
    <w:rsid w:val="008369FA"/>
    <w:rsid w:val="00837828"/>
    <w:rsid w:val="00837991"/>
    <w:rsid w:val="00837EE6"/>
    <w:rsid w:val="00842626"/>
    <w:rsid w:val="00843551"/>
    <w:rsid w:val="008452B9"/>
    <w:rsid w:val="00845B0B"/>
    <w:rsid w:val="008472B2"/>
    <w:rsid w:val="00850BDB"/>
    <w:rsid w:val="00851CB2"/>
    <w:rsid w:val="008530B5"/>
    <w:rsid w:val="008543D7"/>
    <w:rsid w:val="008556CB"/>
    <w:rsid w:val="00860819"/>
    <w:rsid w:val="00860F46"/>
    <w:rsid w:val="00861283"/>
    <w:rsid w:val="00862C52"/>
    <w:rsid w:val="00864DFF"/>
    <w:rsid w:val="00865F46"/>
    <w:rsid w:val="008662C5"/>
    <w:rsid w:val="00867709"/>
    <w:rsid w:val="008710CA"/>
    <w:rsid w:val="00872403"/>
    <w:rsid w:val="00872494"/>
    <w:rsid w:val="00873541"/>
    <w:rsid w:val="00874897"/>
    <w:rsid w:val="00874D49"/>
    <w:rsid w:val="00874D76"/>
    <w:rsid w:val="00876CD1"/>
    <w:rsid w:val="00880BFB"/>
    <w:rsid w:val="0088141A"/>
    <w:rsid w:val="0088158C"/>
    <w:rsid w:val="00881AF0"/>
    <w:rsid w:val="00881B0F"/>
    <w:rsid w:val="008828AF"/>
    <w:rsid w:val="00882E25"/>
    <w:rsid w:val="00885660"/>
    <w:rsid w:val="0089043B"/>
    <w:rsid w:val="00890DB6"/>
    <w:rsid w:val="008935BA"/>
    <w:rsid w:val="00894262"/>
    <w:rsid w:val="00894444"/>
    <w:rsid w:val="00897FE3"/>
    <w:rsid w:val="008A2A18"/>
    <w:rsid w:val="008A325D"/>
    <w:rsid w:val="008A51CE"/>
    <w:rsid w:val="008A54AF"/>
    <w:rsid w:val="008A5BE7"/>
    <w:rsid w:val="008A7F4E"/>
    <w:rsid w:val="008B2F3F"/>
    <w:rsid w:val="008B3E9D"/>
    <w:rsid w:val="008B462D"/>
    <w:rsid w:val="008B4F12"/>
    <w:rsid w:val="008B54F7"/>
    <w:rsid w:val="008B7759"/>
    <w:rsid w:val="008B7F52"/>
    <w:rsid w:val="008C1282"/>
    <w:rsid w:val="008C166F"/>
    <w:rsid w:val="008C170B"/>
    <w:rsid w:val="008C5245"/>
    <w:rsid w:val="008C5B5A"/>
    <w:rsid w:val="008C730E"/>
    <w:rsid w:val="008D0C66"/>
    <w:rsid w:val="008D0F19"/>
    <w:rsid w:val="008D14B0"/>
    <w:rsid w:val="008D1F14"/>
    <w:rsid w:val="008D241A"/>
    <w:rsid w:val="008D2E23"/>
    <w:rsid w:val="008D3C02"/>
    <w:rsid w:val="008D45BB"/>
    <w:rsid w:val="008D5155"/>
    <w:rsid w:val="008D5AA7"/>
    <w:rsid w:val="008D5C4D"/>
    <w:rsid w:val="008D6064"/>
    <w:rsid w:val="008D6868"/>
    <w:rsid w:val="008D68E5"/>
    <w:rsid w:val="008D7C65"/>
    <w:rsid w:val="008E0284"/>
    <w:rsid w:val="008E0908"/>
    <w:rsid w:val="008E13D3"/>
    <w:rsid w:val="008E14AA"/>
    <w:rsid w:val="008E2790"/>
    <w:rsid w:val="008E2CCE"/>
    <w:rsid w:val="008E2DFD"/>
    <w:rsid w:val="008E46C3"/>
    <w:rsid w:val="008E777C"/>
    <w:rsid w:val="008F0BD0"/>
    <w:rsid w:val="008F115D"/>
    <w:rsid w:val="008F12BE"/>
    <w:rsid w:val="008F220C"/>
    <w:rsid w:val="008F24B6"/>
    <w:rsid w:val="008F2766"/>
    <w:rsid w:val="008F2A34"/>
    <w:rsid w:val="008F49C6"/>
    <w:rsid w:val="008F4F57"/>
    <w:rsid w:val="008F544B"/>
    <w:rsid w:val="008F61E0"/>
    <w:rsid w:val="008F6B6E"/>
    <w:rsid w:val="00900C7C"/>
    <w:rsid w:val="00903833"/>
    <w:rsid w:val="00903935"/>
    <w:rsid w:val="00905084"/>
    <w:rsid w:val="009057C5"/>
    <w:rsid w:val="00906584"/>
    <w:rsid w:val="00910FFC"/>
    <w:rsid w:val="00911E8A"/>
    <w:rsid w:val="00914E61"/>
    <w:rsid w:val="009160F4"/>
    <w:rsid w:val="009163B9"/>
    <w:rsid w:val="00916EF3"/>
    <w:rsid w:val="0092033E"/>
    <w:rsid w:val="009208EC"/>
    <w:rsid w:val="00920958"/>
    <w:rsid w:val="00920CAF"/>
    <w:rsid w:val="0092607F"/>
    <w:rsid w:val="00930B2B"/>
    <w:rsid w:val="00930D1A"/>
    <w:rsid w:val="00930DDD"/>
    <w:rsid w:val="00934647"/>
    <w:rsid w:val="00935681"/>
    <w:rsid w:val="00935CB8"/>
    <w:rsid w:val="00936087"/>
    <w:rsid w:val="0093664E"/>
    <w:rsid w:val="00942B96"/>
    <w:rsid w:val="00943B02"/>
    <w:rsid w:val="0094481B"/>
    <w:rsid w:val="009459C9"/>
    <w:rsid w:val="00945DA3"/>
    <w:rsid w:val="00946BB3"/>
    <w:rsid w:val="009500BA"/>
    <w:rsid w:val="0095089F"/>
    <w:rsid w:val="009509AC"/>
    <w:rsid w:val="00952525"/>
    <w:rsid w:val="009549D6"/>
    <w:rsid w:val="00955454"/>
    <w:rsid w:val="0095660C"/>
    <w:rsid w:val="00956939"/>
    <w:rsid w:val="00957FBC"/>
    <w:rsid w:val="009631C7"/>
    <w:rsid w:val="00963D36"/>
    <w:rsid w:val="00964516"/>
    <w:rsid w:val="009647DC"/>
    <w:rsid w:val="00965108"/>
    <w:rsid w:val="00971575"/>
    <w:rsid w:val="00972C30"/>
    <w:rsid w:val="009734AA"/>
    <w:rsid w:val="00973F65"/>
    <w:rsid w:val="009746E2"/>
    <w:rsid w:val="009748D2"/>
    <w:rsid w:val="00975B7B"/>
    <w:rsid w:val="00975C12"/>
    <w:rsid w:val="00976FF7"/>
    <w:rsid w:val="00982772"/>
    <w:rsid w:val="009836BA"/>
    <w:rsid w:val="00983F6D"/>
    <w:rsid w:val="00991E3F"/>
    <w:rsid w:val="00994B93"/>
    <w:rsid w:val="009960D6"/>
    <w:rsid w:val="009A08E8"/>
    <w:rsid w:val="009A1638"/>
    <w:rsid w:val="009A2241"/>
    <w:rsid w:val="009A22DA"/>
    <w:rsid w:val="009A2D5C"/>
    <w:rsid w:val="009A5C3C"/>
    <w:rsid w:val="009A6533"/>
    <w:rsid w:val="009A6683"/>
    <w:rsid w:val="009B0654"/>
    <w:rsid w:val="009B06BF"/>
    <w:rsid w:val="009B1605"/>
    <w:rsid w:val="009B18E6"/>
    <w:rsid w:val="009B2C06"/>
    <w:rsid w:val="009B4419"/>
    <w:rsid w:val="009B5CEA"/>
    <w:rsid w:val="009B5EBC"/>
    <w:rsid w:val="009B6A8B"/>
    <w:rsid w:val="009B6E30"/>
    <w:rsid w:val="009B7BAA"/>
    <w:rsid w:val="009C0299"/>
    <w:rsid w:val="009C044F"/>
    <w:rsid w:val="009C0DF8"/>
    <w:rsid w:val="009C13B1"/>
    <w:rsid w:val="009C3738"/>
    <w:rsid w:val="009C3865"/>
    <w:rsid w:val="009C3AF3"/>
    <w:rsid w:val="009C3CB4"/>
    <w:rsid w:val="009C65B5"/>
    <w:rsid w:val="009C700F"/>
    <w:rsid w:val="009C78B9"/>
    <w:rsid w:val="009D08F1"/>
    <w:rsid w:val="009D0B7B"/>
    <w:rsid w:val="009D414A"/>
    <w:rsid w:val="009D4171"/>
    <w:rsid w:val="009D6FE9"/>
    <w:rsid w:val="009D7049"/>
    <w:rsid w:val="009E35EF"/>
    <w:rsid w:val="009E5093"/>
    <w:rsid w:val="009F28AE"/>
    <w:rsid w:val="009F31EA"/>
    <w:rsid w:val="009F4154"/>
    <w:rsid w:val="009F4824"/>
    <w:rsid w:val="009F4DD2"/>
    <w:rsid w:val="009F4E4D"/>
    <w:rsid w:val="009F7998"/>
    <w:rsid w:val="009F7D66"/>
    <w:rsid w:val="00A00003"/>
    <w:rsid w:val="00A00C22"/>
    <w:rsid w:val="00A02082"/>
    <w:rsid w:val="00A033A6"/>
    <w:rsid w:val="00A045F4"/>
    <w:rsid w:val="00A04857"/>
    <w:rsid w:val="00A06520"/>
    <w:rsid w:val="00A06847"/>
    <w:rsid w:val="00A14522"/>
    <w:rsid w:val="00A15ED5"/>
    <w:rsid w:val="00A20585"/>
    <w:rsid w:val="00A219A9"/>
    <w:rsid w:val="00A2202D"/>
    <w:rsid w:val="00A227CD"/>
    <w:rsid w:val="00A23462"/>
    <w:rsid w:val="00A239EE"/>
    <w:rsid w:val="00A24573"/>
    <w:rsid w:val="00A24EF0"/>
    <w:rsid w:val="00A252FF"/>
    <w:rsid w:val="00A253E3"/>
    <w:rsid w:val="00A26F9E"/>
    <w:rsid w:val="00A30FD9"/>
    <w:rsid w:val="00A33018"/>
    <w:rsid w:val="00A34F9F"/>
    <w:rsid w:val="00A354E8"/>
    <w:rsid w:val="00A367D5"/>
    <w:rsid w:val="00A40A28"/>
    <w:rsid w:val="00A40C37"/>
    <w:rsid w:val="00A416EF"/>
    <w:rsid w:val="00A4299E"/>
    <w:rsid w:val="00A4689A"/>
    <w:rsid w:val="00A477CC"/>
    <w:rsid w:val="00A50C03"/>
    <w:rsid w:val="00A5213E"/>
    <w:rsid w:val="00A5334A"/>
    <w:rsid w:val="00A573D9"/>
    <w:rsid w:val="00A60F9D"/>
    <w:rsid w:val="00A62818"/>
    <w:rsid w:val="00A6582F"/>
    <w:rsid w:val="00A66154"/>
    <w:rsid w:val="00A67051"/>
    <w:rsid w:val="00A73932"/>
    <w:rsid w:val="00A759F4"/>
    <w:rsid w:val="00A7728E"/>
    <w:rsid w:val="00A8038C"/>
    <w:rsid w:val="00A83E81"/>
    <w:rsid w:val="00A83ECC"/>
    <w:rsid w:val="00A8495E"/>
    <w:rsid w:val="00A85E06"/>
    <w:rsid w:val="00A85F90"/>
    <w:rsid w:val="00A8693B"/>
    <w:rsid w:val="00A92CC8"/>
    <w:rsid w:val="00A93190"/>
    <w:rsid w:val="00A93537"/>
    <w:rsid w:val="00A93645"/>
    <w:rsid w:val="00A94060"/>
    <w:rsid w:val="00A958AE"/>
    <w:rsid w:val="00A96D3B"/>
    <w:rsid w:val="00A977CB"/>
    <w:rsid w:val="00A9799F"/>
    <w:rsid w:val="00AA4720"/>
    <w:rsid w:val="00AA52D0"/>
    <w:rsid w:val="00AA7586"/>
    <w:rsid w:val="00AB2069"/>
    <w:rsid w:val="00AB2B42"/>
    <w:rsid w:val="00AB4734"/>
    <w:rsid w:val="00AB50FE"/>
    <w:rsid w:val="00AB723A"/>
    <w:rsid w:val="00AC02CD"/>
    <w:rsid w:val="00AC19F3"/>
    <w:rsid w:val="00AC1B65"/>
    <w:rsid w:val="00AC21AD"/>
    <w:rsid w:val="00AC4343"/>
    <w:rsid w:val="00AC43D3"/>
    <w:rsid w:val="00AC5220"/>
    <w:rsid w:val="00AC6360"/>
    <w:rsid w:val="00AC67BC"/>
    <w:rsid w:val="00AC71AA"/>
    <w:rsid w:val="00AC76FC"/>
    <w:rsid w:val="00AC78CA"/>
    <w:rsid w:val="00AC7BCB"/>
    <w:rsid w:val="00AD03F9"/>
    <w:rsid w:val="00AD0AA4"/>
    <w:rsid w:val="00AD5525"/>
    <w:rsid w:val="00AD58E8"/>
    <w:rsid w:val="00AD5C1F"/>
    <w:rsid w:val="00AD6AD2"/>
    <w:rsid w:val="00AD7719"/>
    <w:rsid w:val="00AD7C59"/>
    <w:rsid w:val="00AD7D58"/>
    <w:rsid w:val="00AE26A0"/>
    <w:rsid w:val="00AE3DCA"/>
    <w:rsid w:val="00AE466E"/>
    <w:rsid w:val="00AE5525"/>
    <w:rsid w:val="00AE5CB7"/>
    <w:rsid w:val="00AF03E9"/>
    <w:rsid w:val="00AF125E"/>
    <w:rsid w:val="00AF1FAD"/>
    <w:rsid w:val="00AF2BD2"/>
    <w:rsid w:val="00AF41A8"/>
    <w:rsid w:val="00AF4D6C"/>
    <w:rsid w:val="00AF7169"/>
    <w:rsid w:val="00AF7775"/>
    <w:rsid w:val="00AF7B0C"/>
    <w:rsid w:val="00B0159F"/>
    <w:rsid w:val="00B01824"/>
    <w:rsid w:val="00B0287E"/>
    <w:rsid w:val="00B050E3"/>
    <w:rsid w:val="00B064DF"/>
    <w:rsid w:val="00B0666C"/>
    <w:rsid w:val="00B06C72"/>
    <w:rsid w:val="00B11820"/>
    <w:rsid w:val="00B1223A"/>
    <w:rsid w:val="00B125D0"/>
    <w:rsid w:val="00B134DC"/>
    <w:rsid w:val="00B1358E"/>
    <w:rsid w:val="00B13CA7"/>
    <w:rsid w:val="00B14131"/>
    <w:rsid w:val="00B158A2"/>
    <w:rsid w:val="00B17C03"/>
    <w:rsid w:val="00B2031B"/>
    <w:rsid w:val="00B2126D"/>
    <w:rsid w:val="00B218C2"/>
    <w:rsid w:val="00B238CE"/>
    <w:rsid w:val="00B2462A"/>
    <w:rsid w:val="00B2493A"/>
    <w:rsid w:val="00B26086"/>
    <w:rsid w:val="00B26CCF"/>
    <w:rsid w:val="00B274C7"/>
    <w:rsid w:val="00B30258"/>
    <w:rsid w:val="00B32D7E"/>
    <w:rsid w:val="00B32FCF"/>
    <w:rsid w:val="00B34DC9"/>
    <w:rsid w:val="00B35736"/>
    <w:rsid w:val="00B35791"/>
    <w:rsid w:val="00B374EA"/>
    <w:rsid w:val="00B375CE"/>
    <w:rsid w:val="00B401E7"/>
    <w:rsid w:val="00B40A42"/>
    <w:rsid w:val="00B40FD2"/>
    <w:rsid w:val="00B41535"/>
    <w:rsid w:val="00B420F3"/>
    <w:rsid w:val="00B441A6"/>
    <w:rsid w:val="00B4460F"/>
    <w:rsid w:val="00B45C58"/>
    <w:rsid w:val="00B47692"/>
    <w:rsid w:val="00B47FE0"/>
    <w:rsid w:val="00B500CF"/>
    <w:rsid w:val="00B52E9E"/>
    <w:rsid w:val="00B54CE5"/>
    <w:rsid w:val="00B55407"/>
    <w:rsid w:val="00B55660"/>
    <w:rsid w:val="00B5721D"/>
    <w:rsid w:val="00B576A0"/>
    <w:rsid w:val="00B57B87"/>
    <w:rsid w:val="00B57E5B"/>
    <w:rsid w:val="00B610A4"/>
    <w:rsid w:val="00B619FC"/>
    <w:rsid w:val="00B61D15"/>
    <w:rsid w:val="00B622DD"/>
    <w:rsid w:val="00B631E4"/>
    <w:rsid w:val="00B639D3"/>
    <w:rsid w:val="00B658D9"/>
    <w:rsid w:val="00B67505"/>
    <w:rsid w:val="00B70880"/>
    <w:rsid w:val="00B71214"/>
    <w:rsid w:val="00B71437"/>
    <w:rsid w:val="00B723B8"/>
    <w:rsid w:val="00B72734"/>
    <w:rsid w:val="00B753D4"/>
    <w:rsid w:val="00B826F3"/>
    <w:rsid w:val="00B85C0E"/>
    <w:rsid w:val="00B86006"/>
    <w:rsid w:val="00B8671D"/>
    <w:rsid w:val="00B86A94"/>
    <w:rsid w:val="00B920A8"/>
    <w:rsid w:val="00B92825"/>
    <w:rsid w:val="00B968A3"/>
    <w:rsid w:val="00B9710D"/>
    <w:rsid w:val="00BA048B"/>
    <w:rsid w:val="00BA165B"/>
    <w:rsid w:val="00BA36C0"/>
    <w:rsid w:val="00BA5762"/>
    <w:rsid w:val="00BA6CEA"/>
    <w:rsid w:val="00BB23B0"/>
    <w:rsid w:val="00BB33F1"/>
    <w:rsid w:val="00BB36A0"/>
    <w:rsid w:val="00BB5274"/>
    <w:rsid w:val="00BB7588"/>
    <w:rsid w:val="00BB7E32"/>
    <w:rsid w:val="00BC051E"/>
    <w:rsid w:val="00BC319E"/>
    <w:rsid w:val="00BC44C7"/>
    <w:rsid w:val="00BC49FF"/>
    <w:rsid w:val="00BC542A"/>
    <w:rsid w:val="00BC5D8A"/>
    <w:rsid w:val="00BC66CA"/>
    <w:rsid w:val="00BD01E5"/>
    <w:rsid w:val="00BD04D4"/>
    <w:rsid w:val="00BD0C5A"/>
    <w:rsid w:val="00BD1A3B"/>
    <w:rsid w:val="00BD2FD6"/>
    <w:rsid w:val="00BD4A1F"/>
    <w:rsid w:val="00BD4E6E"/>
    <w:rsid w:val="00BE09C1"/>
    <w:rsid w:val="00BE0C2A"/>
    <w:rsid w:val="00BE1437"/>
    <w:rsid w:val="00BE2233"/>
    <w:rsid w:val="00BE36A3"/>
    <w:rsid w:val="00BE4121"/>
    <w:rsid w:val="00BE5986"/>
    <w:rsid w:val="00BE5C50"/>
    <w:rsid w:val="00BE7EE6"/>
    <w:rsid w:val="00BF17E2"/>
    <w:rsid w:val="00BF30E8"/>
    <w:rsid w:val="00BF38B6"/>
    <w:rsid w:val="00BF5503"/>
    <w:rsid w:val="00BF6694"/>
    <w:rsid w:val="00C02955"/>
    <w:rsid w:val="00C029B1"/>
    <w:rsid w:val="00C02C40"/>
    <w:rsid w:val="00C04E39"/>
    <w:rsid w:val="00C04EAE"/>
    <w:rsid w:val="00C05270"/>
    <w:rsid w:val="00C05AAE"/>
    <w:rsid w:val="00C05CFE"/>
    <w:rsid w:val="00C06DE6"/>
    <w:rsid w:val="00C10160"/>
    <w:rsid w:val="00C11851"/>
    <w:rsid w:val="00C11AD9"/>
    <w:rsid w:val="00C139B5"/>
    <w:rsid w:val="00C14434"/>
    <w:rsid w:val="00C14B18"/>
    <w:rsid w:val="00C14B8E"/>
    <w:rsid w:val="00C16E79"/>
    <w:rsid w:val="00C17CAA"/>
    <w:rsid w:val="00C21516"/>
    <w:rsid w:val="00C22447"/>
    <w:rsid w:val="00C243BC"/>
    <w:rsid w:val="00C24F7A"/>
    <w:rsid w:val="00C25485"/>
    <w:rsid w:val="00C26EF5"/>
    <w:rsid w:val="00C30186"/>
    <w:rsid w:val="00C305EC"/>
    <w:rsid w:val="00C32C02"/>
    <w:rsid w:val="00C340BB"/>
    <w:rsid w:val="00C34914"/>
    <w:rsid w:val="00C3628A"/>
    <w:rsid w:val="00C36F87"/>
    <w:rsid w:val="00C404FF"/>
    <w:rsid w:val="00C4292D"/>
    <w:rsid w:val="00C42C87"/>
    <w:rsid w:val="00C43701"/>
    <w:rsid w:val="00C4432F"/>
    <w:rsid w:val="00C4658E"/>
    <w:rsid w:val="00C46AC4"/>
    <w:rsid w:val="00C47164"/>
    <w:rsid w:val="00C50E08"/>
    <w:rsid w:val="00C518FF"/>
    <w:rsid w:val="00C536F8"/>
    <w:rsid w:val="00C54411"/>
    <w:rsid w:val="00C5483A"/>
    <w:rsid w:val="00C61223"/>
    <w:rsid w:val="00C615B4"/>
    <w:rsid w:val="00C61B07"/>
    <w:rsid w:val="00C61B35"/>
    <w:rsid w:val="00C63111"/>
    <w:rsid w:val="00C64A54"/>
    <w:rsid w:val="00C70070"/>
    <w:rsid w:val="00C72C14"/>
    <w:rsid w:val="00C733B4"/>
    <w:rsid w:val="00C733EA"/>
    <w:rsid w:val="00C813B5"/>
    <w:rsid w:val="00C833B8"/>
    <w:rsid w:val="00C834EE"/>
    <w:rsid w:val="00C842FF"/>
    <w:rsid w:val="00C84DC2"/>
    <w:rsid w:val="00C9043C"/>
    <w:rsid w:val="00C90A14"/>
    <w:rsid w:val="00C91A0B"/>
    <w:rsid w:val="00C93D13"/>
    <w:rsid w:val="00C94200"/>
    <w:rsid w:val="00C9663D"/>
    <w:rsid w:val="00C97CFE"/>
    <w:rsid w:val="00CA1222"/>
    <w:rsid w:val="00CA21C4"/>
    <w:rsid w:val="00CA2341"/>
    <w:rsid w:val="00CA2353"/>
    <w:rsid w:val="00CA2DB8"/>
    <w:rsid w:val="00CA3449"/>
    <w:rsid w:val="00CA3C37"/>
    <w:rsid w:val="00CA3C64"/>
    <w:rsid w:val="00CA4619"/>
    <w:rsid w:val="00CA4895"/>
    <w:rsid w:val="00CA543B"/>
    <w:rsid w:val="00CA57A8"/>
    <w:rsid w:val="00CA57B5"/>
    <w:rsid w:val="00CA5F1B"/>
    <w:rsid w:val="00CA6138"/>
    <w:rsid w:val="00CA65BB"/>
    <w:rsid w:val="00CB0BAA"/>
    <w:rsid w:val="00CB14BB"/>
    <w:rsid w:val="00CB1BF5"/>
    <w:rsid w:val="00CB1EDC"/>
    <w:rsid w:val="00CB214A"/>
    <w:rsid w:val="00CB270C"/>
    <w:rsid w:val="00CB3269"/>
    <w:rsid w:val="00CB5418"/>
    <w:rsid w:val="00CB6366"/>
    <w:rsid w:val="00CC1064"/>
    <w:rsid w:val="00CC15B1"/>
    <w:rsid w:val="00CC197D"/>
    <w:rsid w:val="00CC40CF"/>
    <w:rsid w:val="00CC4161"/>
    <w:rsid w:val="00CC49A4"/>
    <w:rsid w:val="00CC7203"/>
    <w:rsid w:val="00CD0F03"/>
    <w:rsid w:val="00CD127A"/>
    <w:rsid w:val="00CD132B"/>
    <w:rsid w:val="00CD15AE"/>
    <w:rsid w:val="00CD2116"/>
    <w:rsid w:val="00CD25FD"/>
    <w:rsid w:val="00CD29AE"/>
    <w:rsid w:val="00CD2A1F"/>
    <w:rsid w:val="00CD4BC0"/>
    <w:rsid w:val="00CD6288"/>
    <w:rsid w:val="00CD6655"/>
    <w:rsid w:val="00CD7140"/>
    <w:rsid w:val="00CD7254"/>
    <w:rsid w:val="00CE0AB1"/>
    <w:rsid w:val="00CE1B7D"/>
    <w:rsid w:val="00CE2E38"/>
    <w:rsid w:val="00CE3CC2"/>
    <w:rsid w:val="00CE4001"/>
    <w:rsid w:val="00CE423E"/>
    <w:rsid w:val="00CE5149"/>
    <w:rsid w:val="00CE5909"/>
    <w:rsid w:val="00CE65B4"/>
    <w:rsid w:val="00CE6E8C"/>
    <w:rsid w:val="00CF1600"/>
    <w:rsid w:val="00CF212C"/>
    <w:rsid w:val="00CF3888"/>
    <w:rsid w:val="00CF5406"/>
    <w:rsid w:val="00CF60FA"/>
    <w:rsid w:val="00D00278"/>
    <w:rsid w:val="00D0087E"/>
    <w:rsid w:val="00D00F32"/>
    <w:rsid w:val="00D02553"/>
    <w:rsid w:val="00D030D8"/>
    <w:rsid w:val="00D03A20"/>
    <w:rsid w:val="00D068B1"/>
    <w:rsid w:val="00D07EC7"/>
    <w:rsid w:val="00D07F17"/>
    <w:rsid w:val="00D103EC"/>
    <w:rsid w:val="00D11C0E"/>
    <w:rsid w:val="00D14D59"/>
    <w:rsid w:val="00D1681E"/>
    <w:rsid w:val="00D171D5"/>
    <w:rsid w:val="00D17842"/>
    <w:rsid w:val="00D21D86"/>
    <w:rsid w:val="00D222EF"/>
    <w:rsid w:val="00D23110"/>
    <w:rsid w:val="00D244E1"/>
    <w:rsid w:val="00D2504E"/>
    <w:rsid w:val="00D260C0"/>
    <w:rsid w:val="00D31A25"/>
    <w:rsid w:val="00D33010"/>
    <w:rsid w:val="00D34929"/>
    <w:rsid w:val="00D34E0F"/>
    <w:rsid w:val="00D3649E"/>
    <w:rsid w:val="00D368DF"/>
    <w:rsid w:val="00D373ED"/>
    <w:rsid w:val="00D3763F"/>
    <w:rsid w:val="00D3784F"/>
    <w:rsid w:val="00D37BEF"/>
    <w:rsid w:val="00D40823"/>
    <w:rsid w:val="00D40851"/>
    <w:rsid w:val="00D409BB"/>
    <w:rsid w:val="00D4269E"/>
    <w:rsid w:val="00D42F9B"/>
    <w:rsid w:val="00D45D0E"/>
    <w:rsid w:val="00D46375"/>
    <w:rsid w:val="00D46661"/>
    <w:rsid w:val="00D508BA"/>
    <w:rsid w:val="00D55053"/>
    <w:rsid w:val="00D60B70"/>
    <w:rsid w:val="00D622F3"/>
    <w:rsid w:val="00D6252C"/>
    <w:rsid w:val="00D62C18"/>
    <w:rsid w:val="00D62D54"/>
    <w:rsid w:val="00D63AC2"/>
    <w:rsid w:val="00D65AB1"/>
    <w:rsid w:val="00D660D5"/>
    <w:rsid w:val="00D66812"/>
    <w:rsid w:val="00D66CA8"/>
    <w:rsid w:val="00D67DB2"/>
    <w:rsid w:val="00D71732"/>
    <w:rsid w:val="00D74A40"/>
    <w:rsid w:val="00D75BD6"/>
    <w:rsid w:val="00D761D0"/>
    <w:rsid w:val="00D76BFD"/>
    <w:rsid w:val="00D80D69"/>
    <w:rsid w:val="00D8112C"/>
    <w:rsid w:val="00D81F88"/>
    <w:rsid w:val="00D82419"/>
    <w:rsid w:val="00D853A2"/>
    <w:rsid w:val="00D85A20"/>
    <w:rsid w:val="00D8752B"/>
    <w:rsid w:val="00D91228"/>
    <w:rsid w:val="00D914D8"/>
    <w:rsid w:val="00D919B2"/>
    <w:rsid w:val="00D91FC8"/>
    <w:rsid w:val="00D9213C"/>
    <w:rsid w:val="00D929FD"/>
    <w:rsid w:val="00D93C7F"/>
    <w:rsid w:val="00D94C4E"/>
    <w:rsid w:val="00D94E2E"/>
    <w:rsid w:val="00D968A1"/>
    <w:rsid w:val="00D97C06"/>
    <w:rsid w:val="00DA0100"/>
    <w:rsid w:val="00DA196A"/>
    <w:rsid w:val="00DA25BB"/>
    <w:rsid w:val="00DA35A9"/>
    <w:rsid w:val="00DA41CB"/>
    <w:rsid w:val="00DA42B1"/>
    <w:rsid w:val="00DA5F26"/>
    <w:rsid w:val="00DA695B"/>
    <w:rsid w:val="00DB14FC"/>
    <w:rsid w:val="00DB1E0B"/>
    <w:rsid w:val="00DB3022"/>
    <w:rsid w:val="00DB334E"/>
    <w:rsid w:val="00DB3837"/>
    <w:rsid w:val="00DB3B4B"/>
    <w:rsid w:val="00DB40D9"/>
    <w:rsid w:val="00DB72DF"/>
    <w:rsid w:val="00DC186A"/>
    <w:rsid w:val="00DC225F"/>
    <w:rsid w:val="00DC3C0C"/>
    <w:rsid w:val="00DC3FD9"/>
    <w:rsid w:val="00DC60C1"/>
    <w:rsid w:val="00DC6DF4"/>
    <w:rsid w:val="00DD14DF"/>
    <w:rsid w:val="00DD2C51"/>
    <w:rsid w:val="00DD2CA1"/>
    <w:rsid w:val="00DD30C7"/>
    <w:rsid w:val="00DD6E4B"/>
    <w:rsid w:val="00DE6493"/>
    <w:rsid w:val="00DE730E"/>
    <w:rsid w:val="00DE788D"/>
    <w:rsid w:val="00DF006B"/>
    <w:rsid w:val="00DF067B"/>
    <w:rsid w:val="00DF176F"/>
    <w:rsid w:val="00DF35BB"/>
    <w:rsid w:val="00DF3ABE"/>
    <w:rsid w:val="00DF3EB2"/>
    <w:rsid w:val="00DF6D5D"/>
    <w:rsid w:val="00E00205"/>
    <w:rsid w:val="00E003CF"/>
    <w:rsid w:val="00E005E8"/>
    <w:rsid w:val="00E010A9"/>
    <w:rsid w:val="00E0523F"/>
    <w:rsid w:val="00E118A8"/>
    <w:rsid w:val="00E11EC3"/>
    <w:rsid w:val="00E12CC8"/>
    <w:rsid w:val="00E15AC1"/>
    <w:rsid w:val="00E15F1C"/>
    <w:rsid w:val="00E202F6"/>
    <w:rsid w:val="00E2426C"/>
    <w:rsid w:val="00E2522B"/>
    <w:rsid w:val="00E257FE"/>
    <w:rsid w:val="00E27293"/>
    <w:rsid w:val="00E310D5"/>
    <w:rsid w:val="00E31BD2"/>
    <w:rsid w:val="00E33CD6"/>
    <w:rsid w:val="00E34213"/>
    <w:rsid w:val="00E34258"/>
    <w:rsid w:val="00E34504"/>
    <w:rsid w:val="00E35463"/>
    <w:rsid w:val="00E35AF4"/>
    <w:rsid w:val="00E35B89"/>
    <w:rsid w:val="00E36804"/>
    <w:rsid w:val="00E36B0F"/>
    <w:rsid w:val="00E36C41"/>
    <w:rsid w:val="00E37782"/>
    <w:rsid w:val="00E37F56"/>
    <w:rsid w:val="00E42F34"/>
    <w:rsid w:val="00E432F4"/>
    <w:rsid w:val="00E46350"/>
    <w:rsid w:val="00E46723"/>
    <w:rsid w:val="00E46926"/>
    <w:rsid w:val="00E50C48"/>
    <w:rsid w:val="00E52718"/>
    <w:rsid w:val="00E545CB"/>
    <w:rsid w:val="00E5573B"/>
    <w:rsid w:val="00E558D7"/>
    <w:rsid w:val="00E56149"/>
    <w:rsid w:val="00E6014F"/>
    <w:rsid w:val="00E610A3"/>
    <w:rsid w:val="00E629E5"/>
    <w:rsid w:val="00E63280"/>
    <w:rsid w:val="00E636AB"/>
    <w:rsid w:val="00E63BFE"/>
    <w:rsid w:val="00E65DE9"/>
    <w:rsid w:val="00E66DDA"/>
    <w:rsid w:val="00E66E57"/>
    <w:rsid w:val="00E67B95"/>
    <w:rsid w:val="00E67CF5"/>
    <w:rsid w:val="00E71A3D"/>
    <w:rsid w:val="00E71AFD"/>
    <w:rsid w:val="00E723E7"/>
    <w:rsid w:val="00E75FAA"/>
    <w:rsid w:val="00E77308"/>
    <w:rsid w:val="00E80290"/>
    <w:rsid w:val="00E80801"/>
    <w:rsid w:val="00E81674"/>
    <w:rsid w:val="00E823D7"/>
    <w:rsid w:val="00E82494"/>
    <w:rsid w:val="00E848AD"/>
    <w:rsid w:val="00E84D23"/>
    <w:rsid w:val="00E85FB5"/>
    <w:rsid w:val="00E8620B"/>
    <w:rsid w:val="00E86A8F"/>
    <w:rsid w:val="00E8701B"/>
    <w:rsid w:val="00E87561"/>
    <w:rsid w:val="00E907EE"/>
    <w:rsid w:val="00E90983"/>
    <w:rsid w:val="00E90AB9"/>
    <w:rsid w:val="00E90D88"/>
    <w:rsid w:val="00E916D0"/>
    <w:rsid w:val="00E92D8C"/>
    <w:rsid w:val="00E9308F"/>
    <w:rsid w:val="00E964D7"/>
    <w:rsid w:val="00E97FE9"/>
    <w:rsid w:val="00EA0363"/>
    <w:rsid w:val="00EA1409"/>
    <w:rsid w:val="00EA587E"/>
    <w:rsid w:val="00EB1D6F"/>
    <w:rsid w:val="00EB334F"/>
    <w:rsid w:val="00EB36EC"/>
    <w:rsid w:val="00EB7272"/>
    <w:rsid w:val="00EC1AF6"/>
    <w:rsid w:val="00EC1E9A"/>
    <w:rsid w:val="00EC244D"/>
    <w:rsid w:val="00EC45F4"/>
    <w:rsid w:val="00EC55A4"/>
    <w:rsid w:val="00EC59EC"/>
    <w:rsid w:val="00EC5ED5"/>
    <w:rsid w:val="00EC6712"/>
    <w:rsid w:val="00ED00EC"/>
    <w:rsid w:val="00ED04B6"/>
    <w:rsid w:val="00ED0D07"/>
    <w:rsid w:val="00ED2AA6"/>
    <w:rsid w:val="00ED2AF6"/>
    <w:rsid w:val="00ED5960"/>
    <w:rsid w:val="00ED681C"/>
    <w:rsid w:val="00EE0DFC"/>
    <w:rsid w:val="00EE2251"/>
    <w:rsid w:val="00EE2803"/>
    <w:rsid w:val="00EE4599"/>
    <w:rsid w:val="00EE47D4"/>
    <w:rsid w:val="00EE4838"/>
    <w:rsid w:val="00EE48A9"/>
    <w:rsid w:val="00EF0854"/>
    <w:rsid w:val="00EF1263"/>
    <w:rsid w:val="00EF250C"/>
    <w:rsid w:val="00EF2D2B"/>
    <w:rsid w:val="00EF3B1B"/>
    <w:rsid w:val="00EF549D"/>
    <w:rsid w:val="00EF5DB9"/>
    <w:rsid w:val="00EF7108"/>
    <w:rsid w:val="00EF75E1"/>
    <w:rsid w:val="00F01C4C"/>
    <w:rsid w:val="00F04D42"/>
    <w:rsid w:val="00F06170"/>
    <w:rsid w:val="00F07ECB"/>
    <w:rsid w:val="00F100BF"/>
    <w:rsid w:val="00F10289"/>
    <w:rsid w:val="00F10379"/>
    <w:rsid w:val="00F12701"/>
    <w:rsid w:val="00F12D6B"/>
    <w:rsid w:val="00F13B91"/>
    <w:rsid w:val="00F17C90"/>
    <w:rsid w:val="00F17CFA"/>
    <w:rsid w:val="00F20D27"/>
    <w:rsid w:val="00F20D82"/>
    <w:rsid w:val="00F22336"/>
    <w:rsid w:val="00F24450"/>
    <w:rsid w:val="00F25044"/>
    <w:rsid w:val="00F254AB"/>
    <w:rsid w:val="00F2569C"/>
    <w:rsid w:val="00F25A05"/>
    <w:rsid w:val="00F260D8"/>
    <w:rsid w:val="00F263A0"/>
    <w:rsid w:val="00F2643E"/>
    <w:rsid w:val="00F265E7"/>
    <w:rsid w:val="00F26AF0"/>
    <w:rsid w:val="00F30077"/>
    <w:rsid w:val="00F3276A"/>
    <w:rsid w:val="00F338AB"/>
    <w:rsid w:val="00F33FDB"/>
    <w:rsid w:val="00F346C7"/>
    <w:rsid w:val="00F40AE4"/>
    <w:rsid w:val="00F41B4F"/>
    <w:rsid w:val="00F42451"/>
    <w:rsid w:val="00F42B8E"/>
    <w:rsid w:val="00F43CF7"/>
    <w:rsid w:val="00F44D2F"/>
    <w:rsid w:val="00F4522C"/>
    <w:rsid w:val="00F459B3"/>
    <w:rsid w:val="00F45A46"/>
    <w:rsid w:val="00F45A92"/>
    <w:rsid w:val="00F46F3E"/>
    <w:rsid w:val="00F4737F"/>
    <w:rsid w:val="00F51994"/>
    <w:rsid w:val="00F51CA4"/>
    <w:rsid w:val="00F52023"/>
    <w:rsid w:val="00F543C5"/>
    <w:rsid w:val="00F564DE"/>
    <w:rsid w:val="00F5705C"/>
    <w:rsid w:val="00F57FCE"/>
    <w:rsid w:val="00F61783"/>
    <w:rsid w:val="00F6217E"/>
    <w:rsid w:val="00F64A27"/>
    <w:rsid w:val="00F669DF"/>
    <w:rsid w:val="00F67377"/>
    <w:rsid w:val="00F67EAE"/>
    <w:rsid w:val="00F70BE0"/>
    <w:rsid w:val="00F715D9"/>
    <w:rsid w:val="00F71D63"/>
    <w:rsid w:val="00F7203C"/>
    <w:rsid w:val="00F73BD5"/>
    <w:rsid w:val="00F74B93"/>
    <w:rsid w:val="00F80B09"/>
    <w:rsid w:val="00F80D37"/>
    <w:rsid w:val="00F8105C"/>
    <w:rsid w:val="00F81E88"/>
    <w:rsid w:val="00F82512"/>
    <w:rsid w:val="00F82C96"/>
    <w:rsid w:val="00F83E82"/>
    <w:rsid w:val="00F85778"/>
    <w:rsid w:val="00F85DDB"/>
    <w:rsid w:val="00F913CF"/>
    <w:rsid w:val="00F9169F"/>
    <w:rsid w:val="00F91E02"/>
    <w:rsid w:val="00F9405B"/>
    <w:rsid w:val="00F9462F"/>
    <w:rsid w:val="00F94F34"/>
    <w:rsid w:val="00F957F1"/>
    <w:rsid w:val="00FA0514"/>
    <w:rsid w:val="00FA0650"/>
    <w:rsid w:val="00FA0C3F"/>
    <w:rsid w:val="00FA18FB"/>
    <w:rsid w:val="00FA1FFB"/>
    <w:rsid w:val="00FA2391"/>
    <w:rsid w:val="00FA4698"/>
    <w:rsid w:val="00FA4FB6"/>
    <w:rsid w:val="00FA5925"/>
    <w:rsid w:val="00FB0653"/>
    <w:rsid w:val="00FB29CA"/>
    <w:rsid w:val="00FC0EEA"/>
    <w:rsid w:val="00FC6AB3"/>
    <w:rsid w:val="00FD0319"/>
    <w:rsid w:val="00FD1838"/>
    <w:rsid w:val="00FD1856"/>
    <w:rsid w:val="00FD1E35"/>
    <w:rsid w:val="00FD3A46"/>
    <w:rsid w:val="00FD3C8D"/>
    <w:rsid w:val="00FD520B"/>
    <w:rsid w:val="00FD5B2D"/>
    <w:rsid w:val="00FD62B8"/>
    <w:rsid w:val="00FD7028"/>
    <w:rsid w:val="00FD70E6"/>
    <w:rsid w:val="00FE1CA8"/>
    <w:rsid w:val="00FE21D0"/>
    <w:rsid w:val="00FE2B3C"/>
    <w:rsid w:val="00FE2D85"/>
    <w:rsid w:val="00FE329D"/>
    <w:rsid w:val="00FE4673"/>
    <w:rsid w:val="00FE4AA4"/>
    <w:rsid w:val="00FE5230"/>
    <w:rsid w:val="00FE53B5"/>
    <w:rsid w:val="00FF05B8"/>
    <w:rsid w:val="00FF0601"/>
    <w:rsid w:val="00FF0C42"/>
    <w:rsid w:val="00FF0E1F"/>
    <w:rsid w:val="00FF1E5B"/>
    <w:rsid w:val="00FF2505"/>
    <w:rsid w:val="00FF2801"/>
    <w:rsid w:val="00FF5301"/>
    <w:rsid w:val="00FF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AB18D"/>
  <w15:docId w15:val="{E973B808-2641-4205-8FD6-AECE05BE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9462F"/>
    <w:pPr>
      <w:spacing w:after="160" w:line="240" w:lineRule="exact"/>
    </w:pPr>
    <w:rPr>
      <w:rFonts w:ascii="Verdana" w:hAnsi="Verdana"/>
      <w:sz w:val="20"/>
      <w:szCs w:val="20"/>
      <w:lang w:val="en-GB"/>
    </w:rPr>
  </w:style>
  <w:style w:type="paragraph" w:styleId="Header">
    <w:name w:val="header"/>
    <w:basedOn w:val="Normal"/>
    <w:rsid w:val="00F9462F"/>
    <w:pPr>
      <w:tabs>
        <w:tab w:val="center" w:pos="4320"/>
        <w:tab w:val="right" w:pos="8640"/>
      </w:tabs>
    </w:pPr>
    <w:rPr>
      <w:rFonts w:ascii=".VnTime" w:hAnsi=".VnTime" w:cs="Tahoma"/>
      <w:b/>
      <w:szCs w:val="20"/>
      <w:lang w:val="en-GB"/>
    </w:rPr>
  </w:style>
  <w:style w:type="paragraph" w:styleId="Footer">
    <w:name w:val="footer"/>
    <w:basedOn w:val="Normal"/>
    <w:link w:val="FooterChar"/>
    <w:uiPriority w:val="99"/>
    <w:rsid w:val="00E629E5"/>
    <w:pPr>
      <w:tabs>
        <w:tab w:val="center" w:pos="4320"/>
        <w:tab w:val="right" w:pos="8640"/>
      </w:tabs>
    </w:pPr>
    <w:rPr>
      <w:lang w:val="x-none" w:eastAsia="x-none"/>
    </w:rPr>
  </w:style>
  <w:style w:type="character" w:styleId="Hyperlink">
    <w:name w:val="Hyperlink"/>
    <w:rsid w:val="00E629E5"/>
    <w:rPr>
      <w:color w:val="0000FF"/>
      <w:u w:val="single"/>
    </w:rPr>
  </w:style>
  <w:style w:type="character" w:styleId="PageNumber">
    <w:name w:val="page number"/>
    <w:basedOn w:val="DefaultParagraphFont"/>
    <w:rsid w:val="00E34213"/>
  </w:style>
  <w:style w:type="paragraph" w:styleId="ListParagraph">
    <w:name w:val="List Paragraph"/>
    <w:aliases w:val="Bullet L1,bullet 1,Paragraph,Yellow Bullet,Normal bullet 2,Resume Title,Citation List,Bulet Para,List Paragraph Char Char,List Paragraph1,b1,Number_1,SGLText List Paragraph,new,lp1,Normal Sentence,Colorful List - Accent 11,ListPar1,Norm"/>
    <w:basedOn w:val="Normal"/>
    <w:link w:val="ListParagraphChar"/>
    <w:uiPriority w:val="34"/>
    <w:qFormat/>
    <w:rsid w:val="007E31FD"/>
    <w:pPr>
      <w:ind w:left="720"/>
    </w:pPr>
    <w:rPr>
      <w:sz w:val="26"/>
      <w:szCs w:val="26"/>
    </w:rPr>
  </w:style>
  <w:style w:type="character" w:customStyle="1" w:styleId="FooterChar">
    <w:name w:val="Footer Char"/>
    <w:link w:val="Footer"/>
    <w:uiPriority w:val="99"/>
    <w:rsid w:val="00394880"/>
    <w:rPr>
      <w:sz w:val="24"/>
      <w:szCs w:val="24"/>
    </w:rPr>
  </w:style>
  <w:style w:type="paragraph" w:styleId="BalloonText">
    <w:name w:val="Balloon Text"/>
    <w:basedOn w:val="Normal"/>
    <w:link w:val="BalloonTextChar"/>
    <w:rsid w:val="006D4CF0"/>
    <w:rPr>
      <w:rFonts w:ascii="Tahoma" w:hAnsi="Tahoma"/>
      <w:sz w:val="16"/>
      <w:szCs w:val="16"/>
      <w:lang w:val="x-none" w:eastAsia="x-none"/>
    </w:rPr>
  </w:style>
  <w:style w:type="character" w:customStyle="1" w:styleId="BalloonTextChar">
    <w:name w:val="Balloon Text Char"/>
    <w:link w:val="BalloonText"/>
    <w:rsid w:val="006D4CF0"/>
    <w:rPr>
      <w:rFonts w:ascii="Tahoma" w:hAnsi="Tahoma" w:cs="Tahoma"/>
      <w:sz w:val="16"/>
      <w:szCs w:val="16"/>
    </w:rPr>
  </w:style>
  <w:style w:type="character" w:styleId="CommentReference">
    <w:name w:val="annotation reference"/>
    <w:uiPriority w:val="99"/>
    <w:unhideWhenUsed/>
    <w:rsid w:val="008452B9"/>
    <w:rPr>
      <w:sz w:val="16"/>
      <w:szCs w:val="16"/>
    </w:rPr>
  </w:style>
  <w:style w:type="paragraph" w:styleId="CommentText">
    <w:name w:val="annotation text"/>
    <w:basedOn w:val="Normal"/>
    <w:link w:val="CommentTextChar"/>
    <w:uiPriority w:val="99"/>
    <w:unhideWhenUsed/>
    <w:rsid w:val="008452B9"/>
    <w:rPr>
      <w:sz w:val="20"/>
      <w:szCs w:val="20"/>
    </w:rPr>
  </w:style>
  <w:style w:type="character" w:customStyle="1" w:styleId="CommentTextChar">
    <w:name w:val="Comment Text Char"/>
    <w:basedOn w:val="DefaultParagraphFont"/>
    <w:link w:val="CommentText"/>
    <w:uiPriority w:val="99"/>
    <w:rsid w:val="008452B9"/>
  </w:style>
  <w:style w:type="paragraph" w:styleId="CommentSubject">
    <w:name w:val="annotation subject"/>
    <w:basedOn w:val="CommentText"/>
    <w:next w:val="CommentText"/>
    <w:link w:val="CommentSubjectChar"/>
    <w:uiPriority w:val="99"/>
    <w:unhideWhenUsed/>
    <w:rsid w:val="00434104"/>
    <w:rPr>
      <w:b/>
      <w:bCs/>
      <w:lang w:val="x-none" w:eastAsia="x-none"/>
    </w:rPr>
  </w:style>
  <w:style w:type="character" w:customStyle="1" w:styleId="CommentSubjectChar">
    <w:name w:val="Comment Subject Char"/>
    <w:link w:val="CommentSubject"/>
    <w:uiPriority w:val="99"/>
    <w:rsid w:val="00434104"/>
    <w:rPr>
      <w:b/>
      <w:bCs/>
    </w:rPr>
  </w:style>
  <w:style w:type="paragraph" w:styleId="NormalWeb">
    <w:name w:val="Normal (Web)"/>
    <w:basedOn w:val="Normal"/>
    <w:uiPriority w:val="99"/>
    <w:unhideWhenUsed/>
    <w:rsid w:val="00C93D13"/>
    <w:pPr>
      <w:spacing w:before="100" w:beforeAutospacing="1" w:after="100" w:afterAutospacing="1"/>
    </w:pPr>
    <w:rPr>
      <w:rFonts w:eastAsia="Calibri"/>
    </w:rPr>
  </w:style>
  <w:style w:type="character" w:customStyle="1" w:styleId="ListParagraphChar">
    <w:name w:val="List Paragraph Char"/>
    <w:aliases w:val="Bullet L1 Char,bullet 1 Char,Paragraph Char,Yellow Bullet Char,Normal bullet 2 Char,Resume Title Char,Citation List Char,Bulet Para Char,List Paragraph Char Char Char,List Paragraph1 Char,b1 Char,Number_1 Char,new Char,lp1 Char"/>
    <w:link w:val="ListParagraph"/>
    <w:qFormat/>
    <w:locked/>
    <w:rsid w:val="000D7546"/>
    <w:rPr>
      <w:sz w:val="26"/>
      <w:szCs w:val="26"/>
    </w:rPr>
  </w:style>
  <w:style w:type="paragraph" w:styleId="BodyTextIndent">
    <w:name w:val="Body Text Indent"/>
    <w:basedOn w:val="Normal"/>
    <w:link w:val="BodyTextIndentChar"/>
    <w:rsid w:val="00DB40D9"/>
    <w:pPr>
      <w:spacing w:before="60" w:after="60" w:line="312" w:lineRule="auto"/>
      <w:ind w:firstLine="720"/>
      <w:jc w:val="both"/>
    </w:pPr>
    <w:rPr>
      <w:rFonts w:ascii=".VnTime" w:hAnsi=".VnTime" w:cs=".VnTime"/>
      <w:sz w:val="28"/>
      <w:szCs w:val="28"/>
    </w:rPr>
  </w:style>
  <w:style w:type="character" w:customStyle="1" w:styleId="BodyTextIndentChar">
    <w:name w:val="Body Text Indent Char"/>
    <w:link w:val="BodyTextIndent"/>
    <w:rsid w:val="00DB40D9"/>
    <w:rPr>
      <w:rFonts w:ascii=".VnTime" w:hAnsi=".VnTime" w:cs=".VnTime"/>
      <w:sz w:val="28"/>
      <w:szCs w:val="28"/>
      <w:lang w:val="en-US" w:eastAsia="en-US"/>
    </w:rPr>
  </w:style>
  <w:style w:type="paragraph" w:styleId="Revision">
    <w:name w:val="Revision"/>
    <w:hidden/>
    <w:uiPriority w:val="99"/>
    <w:semiHidden/>
    <w:rsid w:val="00D914D8"/>
    <w:rPr>
      <w:sz w:val="24"/>
      <w:szCs w:val="24"/>
      <w:lang w:val="en-US" w:eastAsia="en-US"/>
    </w:rPr>
  </w:style>
  <w:style w:type="character" w:customStyle="1" w:styleId="CAP1Char">
    <w:name w:val="CAP 1 Char"/>
    <w:link w:val="CAP1"/>
    <w:locked/>
    <w:rsid w:val="00D21D86"/>
    <w:rPr>
      <w:rFonts w:ascii="VNI-Times" w:hAnsi="VNI-Times"/>
      <w:b/>
      <w:color w:val="000000"/>
    </w:rPr>
  </w:style>
  <w:style w:type="paragraph" w:customStyle="1" w:styleId="CAP1">
    <w:name w:val="CAP 1"/>
    <w:basedOn w:val="Normal"/>
    <w:link w:val="CAP1Char"/>
    <w:rsid w:val="00D21D86"/>
    <w:pPr>
      <w:spacing w:after="240"/>
    </w:pPr>
    <w:rPr>
      <w:rFonts w:ascii="VNI-Times" w:hAnsi="VNI-Times"/>
      <w:b/>
      <w:color w:val="000000"/>
      <w:sz w:val="20"/>
      <w:szCs w:val="20"/>
      <w:lang w:val="en-GB" w:eastAsia="en-GB"/>
    </w:rPr>
  </w:style>
  <w:style w:type="paragraph" w:styleId="FootnoteText">
    <w:name w:val="footnote text"/>
    <w:basedOn w:val="Normal"/>
    <w:link w:val="FootnoteTextChar"/>
    <w:rsid w:val="0027270C"/>
    <w:rPr>
      <w:sz w:val="20"/>
      <w:szCs w:val="20"/>
    </w:rPr>
  </w:style>
  <w:style w:type="character" w:customStyle="1" w:styleId="FootnoteTextChar">
    <w:name w:val="Footnote Text Char"/>
    <w:basedOn w:val="DefaultParagraphFont"/>
    <w:link w:val="FootnoteText"/>
    <w:rsid w:val="0027270C"/>
    <w:rPr>
      <w:lang w:val="en-US" w:eastAsia="en-US"/>
    </w:rPr>
  </w:style>
  <w:style w:type="character" w:styleId="FootnoteReference">
    <w:name w:val="footnote reference"/>
    <w:rsid w:val="00272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54062">
      <w:bodyDiv w:val="1"/>
      <w:marLeft w:val="0"/>
      <w:marRight w:val="0"/>
      <w:marTop w:val="0"/>
      <w:marBottom w:val="0"/>
      <w:divBdr>
        <w:top w:val="none" w:sz="0" w:space="0" w:color="auto"/>
        <w:left w:val="none" w:sz="0" w:space="0" w:color="auto"/>
        <w:bottom w:val="none" w:sz="0" w:space="0" w:color="auto"/>
        <w:right w:val="none" w:sz="0" w:space="0" w:color="auto"/>
      </w:divBdr>
    </w:div>
    <w:div w:id="644706021">
      <w:bodyDiv w:val="1"/>
      <w:marLeft w:val="0"/>
      <w:marRight w:val="0"/>
      <w:marTop w:val="0"/>
      <w:marBottom w:val="0"/>
      <w:divBdr>
        <w:top w:val="none" w:sz="0" w:space="0" w:color="auto"/>
        <w:left w:val="none" w:sz="0" w:space="0" w:color="auto"/>
        <w:bottom w:val="none" w:sz="0" w:space="0" w:color="auto"/>
        <w:right w:val="none" w:sz="0" w:space="0" w:color="auto"/>
      </w:divBdr>
    </w:div>
    <w:div w:id="804083181">
      <w:bodyDiv w:val="1"/>
      <w:marLeft w:val="0"/>
      <w:marRight w:val="0"/>
      <w:marTop w:val="0"/>
      <w:marBottom w:val="0"/>
      <w:divBdr>
        <w:top w:val="none" w:sz="0" w:space="0" w:color="auto"/>
        <w:left w:val="none" w:sz="0" w:space="0" w:color="auto"/>
        <w:bottom w:val="none" w:sz="0" w:space="0" w:color="auto"/>
        <w:right w:val="none" w:sz="0" w:space="0" w:color="auto"/>
      </w:divBdr>
    </w:div>
    <w:div w:id="919414092">
      <w:bodyDiv w:val="1"/>
      <w:marLeft w:val="0"/>
      <w:marRight w:val="0"/>
      <w:marTop w:val="0"/>
      <w:marBottom w:val="0"/>
      <w:divBdr>
        <w:top w:val="none" w:sz="0" w:space="0" w:color="auto"/>
        <w:left w:val="none" w:sz="0" w:space="0" w:color="auto"/>
        <w:bottom w:val="none" w:sz="0" w:space="0" w:color="auto"/>
        <w:right w:val="none" w:sz="0" w:space="0" w:color="auto"/>
      </w:divBdr>
    </w:div>
    <w:div w:id="1402411821">
      <w:bodyDiv w:val="1"/>
      <w:marLeft w:val="0"/>
      <w:marRight w:val="0"/>
      <w:marTop w:val="0"/>
      <w:marBottom w:val="0"/>
      <w:divBdr>
        <w:top w:val="none" w:sz="0" w:space="0" w:color="auto"/>
        <w:left w:val="none" w:sz="0" w:space="0" w:color="auto"/>
        <w:bottom w:val="none" w:sz="0" w:space="0" w:color="auto"/>
        <w:right w:val="none" w:sz="0" w:space="0" w:color="auto"/>
      </w:divBdr>
    </w:div>
    <w:div w:id="1546986658">
      <w:bodyDiv w:val="1"/>
      <w:marLeft w:val="0"/>
      <w:marRight w:val="0"/>
      <w:marTop w:val="0"/>
      <w:marBottom w:val="0"/>
      <w:divBdr>
        <w:top w:val="none" w:sz="0" w:space="0" w:color="auto"/>
        <w:left w:val="none" w:sz="0" w:space="0" w:color="auto"/>
        <w:bottom w:val="none" w:sz="0" w:space="0" w:color="auto"/>
        <w:right w:val="none" w:sz="0" w:space="0" w:color="auto"/>
      </w:divBdr>
    </w:div>
    <w:div w:id="1800103310">
      <w:bodyDiv w:val="1"/>
      <w:marLeft w:val="0"/>
      <w:marRight w:val="0"/>
      <w:marTop w:val="0"/>
      <w:marBottom w:val="0"/>
      <w:divBdr>
        <w:top w:val="none" w:sz="0" w:space="0" w:color="auto"/>
        <w:left w:val="none" w:sz="0" w:space="0" w:color="auto"/>
        <w:bottom w:val="none" w:sz="0" w:space="0" w:color="auto"/>
        <w:right w:val="none" w:sz="0" w:space="0" w:color="auto"/>
      </w:divBdr>
    </w:div>
    <w:div w:id="193863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36934-59CC-41C3-A3D4-DECA59AB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mb</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MAYVP</dc:creator>
  <cp:lastModifiedBy>Lan Bui</cp:lastModifiedBy>
  <cp:revision>16</cp:revision>
  <cp:lastPrinted>2026-08-12T01:54:00Z</cp:lastPrinted>
  <dcterms:created xsi:type="dcterms:W3CDTF">2026-07-31T07:25:00Z</dcterms:created>
  <dcterms:modified xsi:type="dcterms:W3CDTF">2026-08-12T07:48:00Z</dcterms:modified>
</cp:coreProperties>
</file>